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E" w:rsidRDefault="009B6B48">
      <w:r>
        <w:t xml:space="preserve">Přílohu </w:t>
      </w:r>
      <w:r w:rsidRPr="009B6B48">
        <w:t>P03 Fotodokumentace</w:t>
      </w:r>
      <w:r>
        <w:t xml:space="preserve"> lze stáhnout na adrese:</w:t>
      </w:r>
    </w:p>
    <w:p w:rsidR="009B6B48" w:rsidRDefault="009B6B48">
      <w:hyperlink r:id="rId5" w:history="1">
        <w:r w:rsidRPr="00D45911">
          <w:rPr>
            <w:rStyle w:val="Hypertextovodkaz"/>
          </w:rPr>
          <w:t>https://cloud.frydekmistek.cz/index.php/s/7xwyLX93foYzX6B</w:t>
        </w:r>
      </w:hyperlink>
    </w:p>
    <w:p w:rsidR="009B6B48" w:rsidRDefault="009B6B48">
      <w:r>
        <w:t xml:space="preserve"> </w:t>
      </w:r>
      <w:bookmarkStart w:id="0" w:name="_GoBack"/>
      <w:bookmarkEnd w:id="0"/>
    </w:p>
    <w:sectPr w:rsidR="009B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98"/>
    <w:rsid w:val="00136C2A"/>
    <w:rsid w:val="009B6B48"/>
    <w:rsid w:val="00AB067E"/>
    <w:rsid w:val="00E2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6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6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frydekmistek.cz/index.php/s/7xwyLX93foYzX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Sztwiertnia</dc:creator>
  <cp:keywords/>
  <dc:description/>
  <cp:lastModifiedBy>Ivo Sztwiertnia</cp:lastModifiedBy>
  <cp:revision>2</cp:revision>
  <dcterms:created xsi:type="dcterms:W3CDTF">2020-04-16T09:48:00Z</dcterms:created>
  <dcterms:modified xsi:type="dcterms:W3CDTF">2020-04-16T09:50:00Z</dcterms:modified>
</cp:coreProperties>
</file>