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5222" w:rsidRPr="005D4BB0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77 odst. 1 </w:t>
      </w:r>
      <w:r w:rsidR="00B642F1">
        <w:rPr>
          <w:rFonts w:ascii="Arial" w:hAnsi="Arial" w:cs="Arial"/>
          <w:b/>
          <w:color w:val="000000"/>
          <w:sz w:val="24"/>
          <w:szCs w:val="24"/>
        </w:rPr>
        <w:t>a odst.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a) a c)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305222" w:rsidRDefault="00305222" w:rsidP="00305222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305222" w:rsidRPr="009A4E01" w:rsidRDefault="00305222" w:rsidP="00305222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305222" w:rsidRPr="00305222" w:rsidRDefault="00305222" w:rsidP="00305222">
      <w:pPr>
        <w:shd w:val="clear" w:color="auto" w:fill="E6E6E6"/>
        <w:rPr>
          <w:rFonts w:ascii="Arial" w:hAnsi="Arial" w:cs="Arial"/>
          <w:sz w:val="28"/>
          <w:szCs w:val="28"/>
        </w:rPr>
      </w:pPr>
      <w:r w:rsidRPr="00305222">
        <w:rPr>
          <w:rFonts w:ascii="Arial" w:hAnsi="Arial" w:cs="Arial"/>
          <w:b/>
          <w:sz w:val="28"/>
          <w:szCs w:val="28"/>
        </w:rPr>
        <w:t>„</w:t>
      </w:r>
      <w:r w:rsidR="00D541BA" w:rsidRPr="00D541BA">
        <w:rPr>
          <w:rFonts w:ascii="Arial" w:hAnsi="Arial" w:cs="Arial"/>
          <w:b/>
          <w:sz w:val="28"/>
          <w:szCs w:val="28"/>
        </w:rPr>
        <w:t>Re</w:t>
      </w:r>
      <w:r w:rsidR="004F0124">
        <w:rPr>
          <w:rFonts w:ascii="Arial" w:hAnsi="Arial" w:cs="Arial"/>
          <w:b/>
          <w:sz w:val="28"/>
          <w:szCs w:val="28"/>
        </w:rPr>
        <w:t xml:space="preserve">vitalizace penzionu pro seniory – spojovací krček </w:t>
      </w:r>
      <w:r w:rsidR="00D541BA" w:rsidRPr="00D541BA">
        <w:rPr>
          <w:rFonts w:ascii="Arial" w:hAnsi="Arial" w:cs="Arial"/>
          <w:b/>
          <w:sz w:val="28"/>
          <w:szCs w:val="28"/>
        </w:rPr>
        <w:t>- Lískovecká 86</w:t>
      </w:r>
      <w:r w:rsidRPr="00305222">
        <w:rPr>
          <w:rFonts w:ascii="Arial" w:hAnsi="Arial" w:cs="Arial"/>
          <w:b/>
          <w:sz w:val="28"/>
          <w:szCs w:val="28"/>
        </w:rPr>
        <w:t>“</w:t>
      </w:r>
    </w:p>
    <w:p w:rsidR="00305222" w:rsidRPr="009A4E01" w:rsidRDefault="00305222" w:rsidP="00305222">
      <w:pPr>
        <w:rPr>
          <w:rFonts w:ascii="Arial" w:hAnsi="Arial" w:cs="Arial"/>
          <w:sz w:val="20"/>
        </w:rPr>
      </w:pPr>
    </w:p>
    <w:p w:rsidR="00305222" w:rsidRPr="00A615C0" w:rsidRDefault="00305222" w:rsidP="00305222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:rsidR="00305222" w:rsidRPr="005D4BB0" w:rsidRDefault="00305222" w:rsidP="00305222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22D99" w:rsidRDefault="00D22D99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</w:p>
    <w:p w:rsidR="00305222" w:rsidRPr="00D22D99" w:rsidRDefault="00305222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Dodavatel (obchodní název):</w:t>
      </w:r>
      <w:r w:rsidRPr="00D22D99"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IČ:   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DIČ: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Telefon, fax, e-mail: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305222" w:rsidP="00305222">
      <w:pPr>
        <w:spacing w:line="276" w:lineRule="auto"/>
        <w:jc w:val="both"/>
        <w:rPr>
          <w:sz w:val="20"/>
        </w:rPr>
      </w:pPr>
    </w:p>
    <w:p w:rsidR="00305222" w:rsidRDefault="00305222" w:rsidP="00D541BA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 xml:space="preserve">V souladu s vyhlášenými podmínkami zadavatele ke shora uvedenému zadávacímu řízení prokazuji jako oprávněná osoba dodavatele splnění tohoto požadavku zadavatele </w:t>
      </w:r>
      <w:r w:rsidR="00D541BA">
        <w:rPr>
          <w:rFonts w:ascii="Arial" w:hAnsi="Arial" w:cs="Arial"/>
          <w:sz w:val="20"/>
        </w:rPr>
        <w:t xml:space="preserve">a čestně a pravdivě prohlašuji, </w:t>
      </w:r>
      <w:r w:rsidRPr="00D22D99">
        <w:rPr>
          <w:rFonts w:ascii="Arial" w:hAnsi="Arial" w:cs="Arial"/>
          <w:sz w:val="20"/>
        </w:rPr>
        <w:t>že:</w:t>
      </w:r>
      <w:r w:rsidR="00D541BA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>dle § 77 odst. 1</w:t>
      </w:r>
      <w:r w:rsidR="00D22D99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 xml:space="preserve">je dodavatel </w:t>
      </w:r>
      <w:r w:rsidR="00D541BA">
        <w:rPr>
          <w:rFonts w:ascii="Arial" w:hAnsi="Arial" w:cs="Arial"/>
          <w:sz w:val="20"/>
        </w:rPr>
        <w:t>zapsán</w:t>
      </w:r>
      <w:r w:rsidR="00D22D99">
        <w:rPr>
          <w:rFonts w:ascii="Arial" w:hAnsi="Arial" w:cs="Arial"/>
          <w:sz w:val="20"/>
        </w:rPr>
        <w:t xml:space="preserve"> v obchodním rejstříku u </w:t>
      </w:r>
      <w:r w:rsidRPr="00D22D99">
        <w:rPr>
          <w:rFonts w:ascii="Arial" w:hAnsi="Arial" w:cs="Arial"/>
          <w:sz w:val="20"/>
        </w:rPr>
        <w:t>……………………………………………………</w:t>
      </w:r>
      <w:r w:rsidR="00D541BA">
        <w:rPr>
          <w:rFonts w:ascii="Arial" w:hAnsi="Arial" w:cs="Arial"/>
          <w:sz w:val="20"/>
        </w:rPr>
        <w:t>………………. (pokud je v něm zapsán),</w:t>
      </w:r>
    </w:p>
    <w:p w:rsidR="00D541BA" w:rsidRPr="00D22D99" w:rsidRDefault="00D541BA" w:rsidP="00D541BA">
      <w:pPr>
        <w:spacing w:before="120"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a)</w:t>
      </w:r>
    </w:p>
    <w:p w:rsidR="00305222" w:rsidRPr="00D22D99" w:rsidRDefault="00D541BA" w:rsidP="0030522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 dodavatel oprávněn</w:t>
      </w:r>
      <w:r w:rsidR="00305222" w:rsidRPr="00D22D99">
        <w:rPr>
          <w:rFonts w:ascii="Arial" w:hAnsi="Arial" w:cs="Arial"/>
          <w:sz w:val="20"/>
        </w:rPr>
        <w:t xml:space="preserve"> podnikat v rozsahu odpovídajícímu předmětu veřejné zakázky (vlastní příslušné živnostenské oprávnění či licenci),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c)</w:t>
      </w:r>
    </w:p>
    <w:p w:rsidR="00D22D99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odborně způsobilý nebo disponuje osobou, jejímž prostřednictvím odbornou způsobilost zabezpečuje (disponuje osvědčením o zařazení do registru autorizovaných osob v oboru pozemních staveb).</w:t>
      </w: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541BA" w:rsidRDefault="00D541BA" w:rsidP="00305222">
      <w:pPr>
        <w:spacing w:line="276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D541BA" w:rsidRPr="00D22D99" w:rsidRDefault="00D541BA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pStyle w:val="Zkladntextodsazen3"/>
        <w:spacing w:line="276" w:lineRule="auto"/>
      </w:pPr>
      <w:r w:rsidRPr="00D22D99">
        <w:t>V ……………………</w:t>
      </w:r>
      <w:r w:rsidRPr="00D22D99">
        <w:tab/>
        <w:t>dne ……………………</w:t>
      </w:r>
    </w:p>
    <w:p w:rsidR="00305222" w:rsidRPr="00D22D99" w:rsidRDefault="00305222" w:rsidP="00305222">
      <w:pPr>
        <w:spacing w:line="276" w:lineRule="auto"/>
        <w:jc w:val="right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……………………………………………..</w:t>
      </w:r>
    </w:p>
    <w:p w:rsidR="00305222" w:rsidRPr="00D22D99" w:rsidRDefault="00D22D99" w:rsidP="00D22D99">
      <w:pPr>
        <w:tabs>
          <w:tab w:val="clear" w:pos="1134"/>
        </w:tabs>
        <w:spacing w:line="276" w:lineRule="auto"/>
        <w:ind w:left="5664" w:firstLine="708"/>
        <w:jc w:val="center"/>
        <w:rPr>
          <w:sz w:val="20"/>
        </w:rPr>
      </w:pPr>
      <w:r w:rsidRPr="00D22D99">
        <w:rPr>
          <w:rFonts w:ascii="Arial" w:hAnsi="Arial" w:cs="Arial"/>
          <w:sz w:val="20"/>
        </w:rPr>
        <w:t>podpis oprávněné osoby</w:t>
      </w:r>
    </w:p>
    <w:sectPr w:rsidR="00305222" w:rsidRPr="00D22D99" w:rsidSect="00D22D99">
      <w:headerReference w:type="default" r:id="rId6"/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2E3" w:rsidRDefault="002452E3" w:rsidP="00305222">
      <w:pPr>
        <w:spacing w:line="240" w:lineRule="auto"/>
      </w:pPr>
      <w:r>
        <w:separator/>
      </w:r>
    </w:p>
  </w:endnote>
  <w:endnote w:type="continuationSeparator" w:id="0">
    <w:p w:rsidR="002452E3" w:rsidRDefault="002452E3" w:rsidP="00305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2452E3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7F072C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2452E3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D541BA" w:rsidP="00D541BA">
    <w:pPr>
      <w:pStyle w:val="Zpat"/>
      <w:ind w:right="360"/>
      <w:rPr>
        <w:rFonts w:ascii="Arial" w:hAnsi="Arial" w:cs="Arial"/>
        <w:sz w:val="16"/>
        <w:szCs w:val="16"/>
      </w:rPr>
    </w:pPr>
    <w:r w:rsidRPr="007875E0">
      <w:rPr>
        <w:noProof/>
        <w:lang w:eastAsia="cs-CZ"/>
      </w:rPr>
      <w:drawing>
        <wp:inline distT="0" distB="0" distL="0" distR="0">
          <wp:extent cx="2959100" cy="886460"/>
          <wp:effectExtent l="0" t="0" r="0" b="8890"/>
          <wp:docPr id="2" name="Obrázek 2" descr="C:\Users\vecera\AppData\Local\Temp\Temp1_16477-loga_opzp_2014_2020.zip\Logo OPŽP\Banner OPZP_Fond soudrznosti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cera\AppData\Local\Temp\Temp1_16477-loga_opzp_2014_2020.zip\Logo OPŽP\Banner OPZP_Fond soudrznosti\JPG\CZ_RO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910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50AB" w:rsidRDefault="002452E3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2452E3">
    <w:pPr>
      <w:pStyle w:val="Zpat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2E3" w:rsidRDefault="002452E3" w:rsidP="00305222">
      <w:pPr>
        <w:spacing w:line="240" w:lineRule="auto"/>
      </w:pPr>
      <w:r>
        <w:separator/>
      </w:r>
    </w:p>
  </w:footnote>
  <w:footnote w:type="continuationSeparator" w:id="0">
    <w:p w:rsidR="002452E3" w:rsidRDefault="002452E3" w:rsidP="00305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A" w:rsidRPr="0075175A" w:rsidRDefault="002452E3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22"/>
    <w:rsid w:val="00216FF0"/>
    <w:rsid w:val="002452E3"/>
    <w:rsid w:val="00305222"/>
    <w:rsid w:val="004F0124"/>
    <w:rsid w:val="007F072C"/>
    <w:rsid w:val="00853BC3"/>
    <w:rsid w:val="00AA693B"/>
    <w:rsid w:val="00B642F1"/>
    <w:rsid w:val="00BF5E5F"/>
    <w:rsid w:val="00D22D99"/>
    <w:rsid w:val="00D5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5FA07D-A87D-438B-9AB9-46CEE36D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222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052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05222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3052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05222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305222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05222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30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Tomáš VEČEŘA </cp:lastModifiedBy>
  <cp:revision>2</cp:revision>
  <dcterms:created xsi:type="dcterms:W3CDTF">2019-05-14T07:51:00Z</dcterms:created>
  <dcterms:modified xsi:type="dcterms:W3CDTF">2019-05-14T07:51:00Z</dcterms:modified>
</cp:coreProperties>
</file>