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D6E6B" w:rsidRPr="00D11C7E" w:rsidRDefault="009D6E6B" w:rsidP="009D6E6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bookmarkStart w:id="0" w:name="_Hlk177567191"/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640940" w:rsidRPr="00640940">
        <w:rPr>
          <w:rFonts w:ascii="Tahoma" w:hAnsi="Tahoma" w:cs="Tahoma"/>
          <w:b/>
          <w:sz w:val="21"/>
          <w:szCs w:val="21"/>
        </w:rPr>
        <w:t xml:space="preserve">Prodloužení technické podpory </w:t>
      </w:r>
      <w:proofErr w:type="spellStart"/>
      <w:r w:rsidR="00640940" w:rsidRPr="00640940">
        <w:rPr>
          <w:rFonts w:ascii="Tahoma" w:hAnsi="Tahoma" w:cs="Tahoma"/>
          <w:b/>
          <w:sz w:val="21"/>
          <w:szCs w:val="21"/>
        </w:rPr>
        <w:t>Oracle</w:t>
      </w:r>
      <w:proofErr w:type="spellEnd"/>
      <w:r w:rsidR="00640940" w:rsidRPr="00640940">
        <w:rPr>
          <w:rFonts w:ascii="Tahoma" w:hAnsi="Tahoma" w:cs="Tahoma"/>
          <w:b/>
          <w:sz w:val="21"/>
          <w:szCs w:val="21"/>
        </w:rPr>
        <w:t xml:space="preserve"> DB</w:t>
      </w:r>
    </w:p>
    <w:p w:rsidR="009D6E6B" w:rsidRPr="00D11C7E" w:rsidRDefault="009D6E6B" w:rsidP="009D6E6B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9C560A" w:rsidRPr="009C560A">
        <w:rPr>
          <w:rFonts w:ascii="Tahoma" w:hAnsi="Tahoma" w:cs="Tahoma"/>
          <w:sz w:val="21"/>
          <w:szCs w:val="21"/>
        </w:rPr>
        <w:t>P24V0000013</w:t>
      </w:r>
      <w:r w:rsidR="00640940">
        <w:rPr>
          <w:rFonts w:ascii="Tahoma" w:hAnsi="Tahoma" w:cs="Tahoma"/>
          <w:sz w:val="21"/>
          <w:szCs w:val="21"/>
        </w:rPr>
        <w:t>2</w:t>
      </w:r>
    </w:p>
    <w:p w:rsidR="009D6E6B" w:rsidRPr="00D11C7E" w:rsidRDefault="009D6E6B" w:rsidP="009D6E6B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E601F1">
        <w:rPr>
          <w:rFonts w:ascii="Tahoma" w:hAnsi="Tahoma" w:cs="Tahoma"/>
          <w:sz w:val="21"/>
          <w:szCs w:val="21"/>
        </w:rPr>
        <w:t>dodávky</w:t>
      </w:r>
    </w:p>
    <w:p w:rsidR="009D6E6B" w:rsidRPr="00D11C7E" w:rsidRDefault="009D6E6B" w:rsidP="009D6E6B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  <w:bookmarkStart w:id="1" w:name="_GoBack"/>
      <w:bookmarkEnd w:id="1"/>
    </w:p>
    <w:p w:rsidR="009D6E6B" w:rsidRPr="00D11C7E" w:rsidRDefault="009D6E6B" w:rsidP="009D6E6B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9D6E6B" w:rsidRPr="00D11C7E" w:rsidRDefault="009D6E6B" w:rsidP="009D6E6B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bookmarkEnd w:id="0"/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EA" w:rsidRDefault="009775EA">
      <w:r>
        <w:separator/>
      </w:r>
    </w:p>
  </w:endnote>
  <w:endnote w:type="continuationSeparator" w:id="0">
    <w:p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EA" w:rsidRDefault="009775EA">
      <w:r>
        <w:separator/>
      </w:r>
    </w:p>
  </w:footnote>
  <w:footnote w:type="continuationSeparator" w:id="0">
    <w:p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40940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40940"/>
    <w:rsid w:val="00653432"/>
    <w:rsid w:val="00654C68"/>
    <w:rsid w:val="0065766A"/>
    <w:rsid w:val="0069476B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560A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E6663"/>
    <w:rsid w:val="00DF4E3A"/>
    <w:rsid w:val="00DF7E35"/>
    <w:rsid w:val="00E164FB"/>
    <w:rsid w:val="00E30C4F"/>
    <w:rsid w:val="00E50FE0"/>
    <w:rsid w:val="00E55322"/>
    <w:rsid w:val="00E601F1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509D3E"/>
  <w15:docId w15:val="{7B1EC345-C385-4ED8-AF3B-7BC541CD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19</cp:revision>
  <cp:lastPrinted>2020-01-24T11:37:00Z</cp:lastPrinted>
  <dcterms:created xsi:type="dcterms:W3CDTF">2019-07-10T12:10:00Z</dcterms:created>
  <dcterms:modified xsi:type="dcterms:W3CDTF">2024-09-18T13:53:00Z</dcterms:modified>
</cp:coreProperties>
</file>