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C2D8" w14:textId="77DA9634" w:rsidR="00CD4410" w:rsidRPr="00D11C7E" w:rsidRDefault="00CD4410" w:rsidP="00CD441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8D1057" w:rsidRPr="008D1057">
        <w:rPr>
          <w:rFonts w:ascii="Tahoma" w:hAnsi="Tahoma" w:cs="Tahoma"/>
          <w:b/>
          <w:sz w:val="21"/>
          <w:szCs w:val="21"/>
        </w:rPr>
        <w:t>Vytvoření plánů obnovy infrastruktury</w:t>
      </w:r>
    </w:p>
    <w:p w14:paraId="2AF095FD" w14:textId="071275F8" w:rsidR="00CD4410" w:rsidRPr="00D11C7E" w:rsidRDefault="00CD4410" w:rsidP="00CD4410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94864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394864">
        <w:rPr>
          <w:rFonts w:ascii="Tahoma" w:hAnsi="Tahoma" w:cs="Tahoma"/>
          <w:sz w:val="21"/>
          <w:szCs w:val="21"/>
        </w:rPr>
        <w:t>V000000</w:t>
      </w:r>
      <w:r w:rsidR="008D1057">
        <w:rPr>
          <w:rFonts w:ascii="Tahoma" w:hAnsi="Tahoma" w:cs="Tahoma"/>
          <w:sz w:val="21"/>
          <w:szCs w:val="21"/>
        </w:rPr>
        <w:t>45</w:t>
      </w:r>
    </w:p>
    <w:p w14:paraId="6AB6C341" w14:textId="4411B6C8" w:rsidR="00CD4410" w:rsidRPr="00D11C7E" w:rsidRDefault="00CD4410" w:rsidP="00CD4410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8D1057">
        <w:rPr>
          <w:rFonts w:ascii="Tahoma" w:hAnsi="Tahoma" w:cs="Tahoma"/>
          <w:sz w:val="21"/>
          <w:szCs w:val="21"/>
        </w:rPr>
        <w:t>služb</w:t>
      </w:r>
      <w:r>
        <w:rPr>
          <w:rFonts w:ascii="Tahoma" w:hAnsi="Tahoma" w:cs="Tahoma"/>
          <w:sz w:val="21"/>
          <w:szCs w:val="21"/>
        </w:rPr>
        <w:t>y</w:t>
      </w:r>
    </w:p>
    <w:p w14:paraId="006D853C" w14:textId="77777777" w:rsidR="00CD4410" w:rsidRPr="00D11C7E" w:rsidRDefault="00CD4410" w:rsidP="00CD441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049D0280" w14:textId="77777777" w:rsidR="00CD4410" w:rsidRPr="00D11C7E" w:rsidRDefault="00CD4410" w:rsidP="00CD441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77777777" w:rsidR="00CD4410" w:rsidRPr="00D11C7E" w:rsidRDefault="00CD4410" w:rsidP="00CD4410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C527D1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D1057"/>
    <w:rsid w:val="008F1EE5"/>
    <w:rsid w:val="00901132"/>
    <w:rsid w:val="009066B9"/>
    <w:rsid w:val="009069BA"/>
    <w:rsid w:val="00925B27"/>
    <w:rsid w:val="00932BCA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4277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43</cp:revision>
  <cp:lastPrinted>2020-01-24T11:37:00Z</cp:lastPrinted>
  <dcterms:created xsi:type="dcterms:W3CDTF">2019-07-10T12:10:00Z</dcterms:created>
  <dcterms:modified xsi:type="dcterms:W3CDTF">2025-04-17T08:49:00Z</dcterms:modified>
</cp:coreProperties>
</file>