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986ECB" w:rsidRDefault="00D11C7E" w:rsidP="00CC099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4859A3" w:rsidRPr="004859A3">
        <w:rPr>
          <w:rFonts w:ascii="Tahoma" w:hAnsi="Tahoma" w:cs="Tahoma"/>
          <w:sz w:val="21"/>
          <w:szCs w:val="21"/>
        </w:rPr>
        <w:t xml:space="preserve">ZŠ </w:t>
      </w:r>
      <w:proofErr w:type="spellStart"/>
      <w:r w:rsidR="004859A3" w:rsidRPr="004859A3">
        <w:rPr>
          <w:rFonts w:ascii="Tahoma" w:hAnsi="Tahoma" w:cs="Tahoma"/>
          <w:sz w:val="21"/>
          <w:szCs w:val="21"/>
        </w:rPr>
        <w:t>nár</w:t>
      </w:r>
      <w:proofErr w:type="spellEnd"/>
      <w:r w:rsidR="004859A3" w:rsidRPr="004859A3">
        <w:rPr>
          <w:rFonts w:ascii="Tahoma" w:hAnsi="Tahoma" w:cs="Tahoma"/>
          <w:sz w:val="21"/>
          <w:szCs w:val="21"/>
        </w:rPr>
        <w:t>. um. P. Bezruče, tř. T.G.M. 454 – hydroizolace spodní stavby – I. etapa</w:t>
      </w:r>
    </w:p>
    <w:p w:rsidR="006B68C7" w:rsidRDefault="00D11C7E" w:rsidP="00CC099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5" w:hanging="2835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859A3">
        <w:rPr>
          <w:rFonts w:ascii="Tahoma" w:hAnsi="Tahoma" w:cs="Tahoma"/>
          <w:sz w:val="21"/>
          <w:szCs w:val="21"/>
        </w:rPr>
        <w:t>5</w:t>
      </w:r>
      <w:bookmarkStart w:id="0" w:name="_GoBack"/>
      <w:bookmarkEnd w:id="0"/>
      <w:r w:rsidR="00567942" w:rsidRPr="00567942">
        <w:rPr>
          <w:rFonts w:ascii="Tahoma" w:hAnsi="Tahoma" w:cs="Tahoma"/>
          <w:sz w:val="21"/>
          <w:szCs w:val="21"/>
        </w:rPr>
        <w:t>V00000</w:t>
      </w:r>
      <w:r w:rsidR="00713187">
        <w:rPr>
          <w:rFonts w:ascii="Tahoma" w:hAnsi="Tahoma" w:cs="Tahoma"/>
          <w:sz w:val="21"/>
          <w:szCs w:val="21"/>
        </w:rPr>
        <w:t>0</w:t>
      </w:r>
      <w:r w:rsidR="004859A3">
        <w:rPr>
          <w:rFonts w:ascii="Tahoma" w:hAnsi="Tahoma" w:cs="Tahoma"/>
          <w:sz w:val="21"/>
          <w:szCs w:val="21"/>
        </w:rPr>
        <w:t>36</w:t>
      </w:r>
    </w:p>
    <w:p w:rsidR="00D11C7E" w:rsidRPr="00D11C7E" w:rsidRDefault="00D11C7E" w:rsidP="006B68C7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A30272">
        <w:rPr>
          <w:rFonts w:ascii="Tahoma" w:hAnsi="Tahoma" w:cs="Tahoma"/>
          <w:sz w:val="21"/>
          <w:szCs w:val="21"/>
        </w:rPr>
        <w:t>zjednodušené podlimitní řízení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986ECB">
        <w:rPr>
          <w:rFonts w:ascii="Tahoma" w:hAnsi="Tahoma" w:cs="Tahoma"/>
          <w:sz w:val="21"/>
          <w:szCs w:val="21"/>
        </w:rPr>
        <w:t>stavební práce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2A9" w:rsidRDefault="00A112A9">
      <w:r>
        <w:separator/>
      </w:r>
    </w:p>
  </w:endnote>
  <w:endnote w:type="continuationSeparator" w:id="0">
    <w:p w:rsidR="00A112A9" w:rsidRDefault="00A1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90" w:rsidRDefault="00CC0990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2A9" w:rsidRDefault="00A112A9">
      <w:r>
        <w:separator/>
      </w:r>
    </w:p>
  </w:footnote>
  <w:footnote w:type="continuationSeparator" w:id="0">
    <w:p w:rsidR="00A112A9" w:rsidRDefault="00A1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9B5FEB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B55C8"/>
    <w:rsid w:val="000D1747"/>
    <w:rsid w:val="000F458E"/>
    <w:rsid w:val="001237C1"/>
    <w:rsid w:val="00131762"/>
    <w:rsid w:val="00154745"/>
    <w:rsid w:val="00164BCF"/>
    <w:rsid w:val="00165505"/>
    <w:rsid w:val="001A6E1A"/>
    <w:rsid w:val="001D53AB"/>
    <w:rsid w:val="00213CAF"/>
    <w:rsid w:val="002146C7"/>
    <w:rsid w:val="00221868"/>
    <w:rsid w:val="00226654"/>
    <w:rsid w:val="0024166A"/>
    <w:rsid w:val="00255DB9"/>
    <w:rsid w:val="00293578"/>
    <w:rsid w:val="002B3504"/>
    <w:rsid w:val="002E0022"/>
    <w:rsid w:val="002F64D0"/>
    <w:rsid w:val="0031206E"/>
    <w:rsid w:val="00330C7C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59A3"/>
    <w:rsid w:val="00486F1F"/>
    <w:rsid w:val="00490244"/>
    <w:rsid w:val="004B03FC"/>
    <w:rsid w:val="004B0634"/>
    <w:rsid w:val="004B6793"/>
    <w:rsid w:val="004C1226"/>
    <w:rsid w:val="004C1AA8"/>
    <w:rsid w:val="004D3A59"/>
    <w:rsid w:val="004D5E3E"/>
    <w:rsid w:val="004E4E26"/>
    <w:rsid w:val="004F667C"/>
    <w:rsid w:val="005227C4"/>
    <w:rsid w:val="00527C21"/>
    <w:rsid w:val="00541ABF"/>
    <w:rsid w:val="0055623C"/>
    <w:rsid w:val="00566CBC"/>
    <w:rsid w:val="00567942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68C7"/>
    <w:rsid w:val="006B7059"/>
    <w:rsid w:val="006C0D26"/>
    <w:rsid w:val="006D2D73"/>
    <w:rsid w:val="006E577B"/>
    <w:rsid w:val="006F681F"/>
    <w:rsid w:val="006F73E9"/>
    <w:rsid w:val="00700EF8"/>
    <w:rsid w:val="00703927"/>
    <w:rsid w:val="00712031"/>
    <w:rsid w:val="00713187"/>
    <w:rsid w:val="0072227E"/>
    <w:rsid w:val="00736262"/>
    <w:rsid w:val="0074649F"/>
    <w:rsid w:val="007533E1"/>
    <w:rsid w:val="0075733D"/>
    <w:rsid w:val="007643A5"/>
    <w:rsid w:val="0076450E"/>
    <w:rsid w:val="00773576"/>
    <w:rsid w:val="00774428"/>
    <w:rsid w:val="00777586"/>
    <w:rsid w:val="00781990"/>
    <w:rsid w:val="007A4436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22CD5"/>
    <w:rsid w:val="00925B27"/>
    <w:rsid w:val="00933DCD"/>
    <w:rsid w:val="0094414E"/>
    <w:rsid w:val="0094774A"/>
    <w:rsid w:val="00950AEE"/>
    <w:rsid w:val="00962539"/>
    <w:rsid w:val="009639B2"/>
    <w:rsid w:val="009660D3"/>
    <w:rsid w:val="009775E3"/>
    <w:rsid w:val="009775EA"/>
    <w:rsid w:val="00986ECB"/>
    <w:rsid w:val="009A0185"/>
    <w:rsid w:val="009A5A01"/>
    <w:rsid w:val="009B47DA"/>
    <w:rsid w:val="009B5FEB"/>
    <w:rsid w:val="009C2AD3"/>
    <w:rsid w:val="009D73D3"/>
    <w:rsid w:val="009E0CC2"/>
    <w:rsid w:val="009E2B0E"/>
    <w:rsid w:val="009F1E93"/>
    <w:rsid w:val="009F6A2D"/>
    <w:rsid w:val="00A026EF"/>
    <w:rsid w:val="00A0668C"/>
    <w:rsid w:val="00A112A9"/>
    <w:rsid w:val="00A15252"/>
    <w:rsid w:val="00A3027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0B7"/>
    <w:rsid w:val="00B254AB"/>
    <w:rsid w:val="00B42144"/>
    <w:rsid w:val="00B56F6E"/>
    <w:rsid w:val="00B710D0"/>
    <w:rsid w:val="00B870B9"/>
    <w:rsid w:val="00B93F6A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59BA"/>
    <w:rsid w:val="00C170EA"/>
    <w:rsid w:val="00C20CAD"/>
    <w:rsid w:val="00C31ABC"/>
    <w:rsid w:val="00C326D5"/>
    <w:rsid w:val="00C35A9C"/>
    <w:rsid w:val="00C418A3"/>
    <w:rsid w:val="00C5620B"/>
    <w:rsid w:val="00C77BA4"/>
    <w:rsid w:val="00C8643F"/>
    <w:rsid w:val="00CC0990"/>
    <w:rsid w:val="00CD727C"/>
    <w:rsid w:val="00CF59C6"/>
    <w:rsid w:val="00D01D9A"/>
    <w:rsid w:val="00D034C8"/>
    <w:rsid w:val="00D11C7E"/>
    <w:rsid w:val="00D22964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96F7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5EDD8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15</cp:revision>
  <cp:lastPrinted>2011-04-27T08:30:00Z</cp:lastPrinted>
  <dcterms:created xsi:type="dcterms:W3CDTF">2020-10-07T05:26:00Z</dcterms:created>
  <dcterms:modified xsi:type="dcterms:W3CDTF">2025-04-04T08:22:00Z</dcterms:modified>
</cp:coreProperties>
</file>