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92E75" w14:textId="67420267" w:rsidR="001C3C86" w:rsidRDefault="001C3C86" w:rsidP="001C3C86"/>
    <w:p w14:paraId="1F083DCF" w14:textId="77777777" w:rsidR="001C3C86" w:rsidRDefault="001C3C86" w:rsidP="001C3C86"/>
    <w:p w14:paraId="1A37F90E" w14:textId="77777777" w:rsidR="001C3C86" w:rsidRDefault="001C3C86" w:rsidP="001C3C86"/>
    <w:p w14:paraId="705A532B" w14:textId="77777777" w:rsidR="001C3C86" w:rsidRDefault="001C3C86" w:rsidP="001C3C86"/>
    <w:p w14:paraId="54358498" w14:textId="77777777" w:rsidR="001C3C86" w:rsidRDefault="001C3C86" w:rsidP="001C3C86"/>
    <w:p w14:paraId="242C8B52" w14:textId="77777777" w:rsidR="001C3C86" w:rsidRDefault="001C3C86" w:rsidP="001C3C86"/>
    <w:p w14:paraId="5BE982EF" w14:textId="77777777" w:rsidR="001C3C86" w:rsidRDefault="001C3C86" w:rsidP="001C3C86"/>
    <w:p w14:paraId="2850E2DE" w14:textId="77777777" w:rsidR="001C3C86" w:rsidRDefault="001C3C86" w:rsidP="001C3C86"/>
    <w:p w14:paraId="421C2289" w14:textId="77777777" w:rsidR="001C3C86" w:rsidRDefault="001C3C86" w:rsidP="001C3C86"/>
    <w:p w14:paraId="4C65AAF9" w14:textId="77777777" w:rsidR="001C3C86" w:rsidRDefault="001C3C86" w:rsidP="001C3C86"/>
    <w:p w14:paraId="735CFE0D" w14:textId="77777777" w:rsidR="001C3C86" w:rsidRDefault="001C3C86" w:rsidP="001C3C86"/>
    <w:p w14:paraId="518B32A1" w14:textId="77777777" w:rsidR="001C3C86" w:rsidRDefault="001C3C86" w:rsidP="001C3C86"/>
    <w:p w14:paraId="642238B5" w14:textId="77777777" w:rsidR="001C3C86" w:rsidRDefault="001C3C86" w:rsidP="001C3C86"/>
    <w:p w14:paraId="0FE65904" w14:textId="77777777" w:rsidR="001C3C86" w:rsidRDefault="001C3C86" w:rsidP="001C3C86"/>
    <w:p w14:paraId="12F19917" w14:textId="77777777" w:rsidR="001C3C86" w:rsidRDefault="001C3C86" w:rsidP="001C3C86"/>
    <w:p w14:paraId="598AC864" w14:textId="77777777" w:rsidR="001C3C86" w:rsidRDefault="001C3C86" w:rsidP="001C3C86"/>
    <w:p w14:paraId="3C3697A5" w14:textId="77777777" w:rsidR="001C3C86" w:rsidRDefault="001C3C86" w:rsidP="001C3C86"/>
    <w:p w14:paraId="15645D53" w14:textId="77777777" w:rsidR="001C3C86" w:rsidRDefault="001C3C86" w:rsidP="001C3C86"/>
    <w:p w14:paraId="465CFE76" w14:textId="77777777" w:rsidR="001C3C86" w:rsidRDefault="001C3C86" w:rsidP="001C3C86"/>
    <w:p w14:paraId="789ACF61" w14:textId="77777777" w:rsidR="001C3C86" w:rsidRDefault="001C3C86" w:rsidP="001C3C86"/>
    <w:p w14:paraId="6612A643" w14:textId="77777777" w:rsidR="001C3C86" w:rsidRDefault="001C3C86" w:rsidP="001C3C86"/>
    <w:p w14:paraId="74813313" w14:textId="77777777" w:rsidR="001C3C86" w:rsidRDefault="001C3C86" w:rsidP="001C3C86"/>
    <w:p w14:paraId="1B915ED5" w14:textId="77777777" w:rsidR="001C3C86" w:rsidRDefault="001C3C86" w:rsidP="001C3C86"/>
    <w:p w14:paraId="0DF7C7A2" w14:textId="77777777" w:rsidR="00873F7E" w:rsidRDefault="00873F7E" w:rsidP="001C3C86"/>
    <w:p w14:paraId="11D5B477" w14:textId="5070B40D" w:rsidR="001C3C86" w:rsidRDefault="001C3C86" w:rsidP="001C3C86"/>
    <w:p w14:paraId="34E791C2" w14:textId="77777777" w:rsidR="0044465F" w:rsidRDefault="0044465F" w:rsidP="001C3C86"/>
    <w:p w14:paraId="4E78F4DF" w14:textId="5B072EAB" w:rsidR="001C3C86" w:rsidRPr="00647994" w:rsidRDefault="00647994" w:rsidP="00647994">
      <w:pPr>
        <w:spacing w:after="40"/>
        <w:jc w:val="left"/>
        <w:rPr>
          <w:sz w:val="18"/>
          <w:szCs w:val="18"/>
        </w:rPr>
      </w:pPr>
      <w:bookmarkStart w:id="0" w:name="_Hlk48211329"/>
      <w:r w:rsidRPr="00C51F0D">
        <w:rPr>
          <w:sz w:val="18"/>
          <w:szCs w:val="18"/>
        </w:rPr>
        <w:t xml:space="preserve">Dokumentace byla zpracována jako Dokumentace pro provádění stavby a nenahrazuje výrobní dokumentaci. </w:t>
      </w:r>
      <w:r>
        <w:rPr>
          <w:sz w:val="18"/>
          <w:szCs w:val="18"/>
        </w:rPr>
        <w:br/>
      </w:r>
      <w:r w:rsidRPr="00C51F0D">
        <w:rPr>
          <w:sz w:val="18"/>
          <w:szCs w:val="18"/>
        </w:rPr>
        <w:t>Před provedením je nutno předložit výrobní dokumentaci jednotlivých částí díla.</w:t>
      </w:r>
      <w:bookmarkEnd w:id="0"/>
    </w:p>
    <w:tbl>
      <w:tblPr>
        <w:tblStyle w:val="Mkatabulky"/>
        <w:tblpPr w:leftFromText="141" w:rightFromText="141" w:vertAnchor="text" w:horzAnchor="margin" w:tblpY="-6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426"/>
        <w:gridCol w:w="2078"/>
        <w:gridCol w:w="1805"/>
        <w:gridCol w:w="1805"/>
        <w:gridCol w:w="1802"/>
      </w:tblGrid>
      <w:tr w:rsidR="001C3C86" w14:paraId="7CB4815F" w14:textId="77777777" w:rsidTr="00E27739">
        <w:tc>
          <w:tcPr>
            <w:tcW w:w="851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156FF55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151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18E1E12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424693C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13E614B1" w14:textId="364410AB" w:rsidR="001C3C86" w:rsidRDefault="00E27739" w:rsidP="00EB10AD">
            <w:pPr>
              <w:jc w:val="center"/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664384" behindDoc="1" locked="0" layoutInCell="1" allowOverlap="1" wp14:anchorId="6C403953" wp14:editId="6A162742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-15240</wp:posOffset>
                  </wp:positionV>
                  <wp:extent cx="1669415" cy="445770"/>
                  <wp:effectExtent l="0" t="0" r="6985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669415" cy="44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27739" w14:paraId="7AD9B626" w14:textId="77777777" w:rsidTr="00E27739">
        <w:tc>
          <w:tcPr>
            <w:tcW w:w="851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3D406C2" w14:textId="058D1EDF" w:rsidR="00E27739" w:rsidRPr="006038E5" w:rsidRDefault="00E27739" w:rsidP="00E27739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>Ing</w:t>
            </w:r>
            <w:r>
              <w:rPr>
                <w:sz w:val="18"/>
                <w:szCs w:val="18"/>
              </w:rPr>
              <w:t>.</w:t>
            </w:r>
            <w:r w:rsidRPr="006038E5">
              <w:rPr>
                <w:sz w:val="18"/>
                <w:szCs w:val="18"/>
              </w:rPr>
              <w:t xml:space="preserve"> R. Hlaušek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8141405" w14:textId="562885EF" w:rsidR="00E27739" w:rsidRPr="006038E5" w:rsidRDefault="00647994" w:rsidP="00E2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</w:t>
            </w:r>
            <w:r w:rsidR="00E27739">
              <w:rPr>
                <w:sz w:val="18"/>
                <w:szCs w:val="18"/>
              </w:rPr>
              <w:t>. M. 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550F1F6" w14:textId="70A493C4" w:rsidR="00E27739" w:rsidRPr="006038E5" w:rsidRDefault="00647994" w:rsidP="00E2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</w:t>
            </w:r>
            <w:r w:rsidR="00E27739">
              <w:rPr>
                <w:sz w:val="18"/>
                <w:szCs w:val="18"/>
              </w:rPr>
              <w:t>. M. Maďarová</w:t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6D5F44A7" w14:textId="77777777" w:rsidR="00E27739" w:rsidRDefault="00E27739" w:rsidP="00E27739"/>
        </w:tc>
      </w:tr>
      <w:tr w:rsidR="00E27739" w14:paraId="52DD928D" w14:textId="77777777" w:rsidTr="00E27739">
        <w:tc>
          <w:tcPr>
            <w:tcW w:w="851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D2DB6D6" w14:textId="77777777" w:rsidR="00E27739" w:rsidRDefault="00E27739" w:rsidP="00E27739"/>
        </w:tc>
        <w:tc>
          <w:tcPr>
            <w:tcW w:w="1151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CBD9EE" w14:textId="375C51F0" w:rsidR="00E27739" w:rsidRDefault="00E27739" w:rsidP="00E27739">
            <w:r w:rsidRPr="00883311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BC02CCA" wp14:editId="468341F6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-46126</wp:posOffset>
                  </wp:positionV>
                  <wp:extent cx="781050" cy="207269"/>
                  <wp:effectExtent l="0" t="0" r="0" b="254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743D0E" w14:textId="78D0FFF9" w:rsidR="00E27739" w:rsidRDefault="00E27739" w:rsidP="00E27739">
            <w:r w:rsidRPr="00883311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681F579" wp14:editId="4E9F54A6">
                  <wp:simplePos x="0" y="0"/>
                  <wp:positionH relativeFrom="column">
                    <wp:posOffset>99341</wp:posOffset>
                  </wp:positionH>
                  <wp:positionV relativeFrom="paragraph">
                    <wp:posOffset>-54270</wp:posOffset>
                  </wp:positionV>
                  <wp:extent cx="781050" cy="207269"/>
                  <wp:effectExtent l="0" t="0" r="0" b="254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06570167" w14:textId="77777777" w:rsidR="00E27739" w:rsidRDefault="00E27739" w:rsidP="00E27739"/>
        </w:tc>
      </w:tr>
      <w:tr w:rsidR="001C3C86" w14:paraId="67693911" w14:textId="77777777" w:rsidTr="00922172">
        <w:tc>
          <w:tcPr>
            <w:tcW w:w="851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94C1129" w14:textId="52A58E4A" w:rsidR="001C3C86" w:rsidRPr="006038E5" w:rsidRDefault="00FC2EAD" w:rsidP="001C3C86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215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B9A31E" w14:textId="7EC9EA69" w:rsidR="009B07FA" w:rsidRPr="009B07FA" w:rsidRDefault="00A823E0" w:rsidP="00E27739">
            <w:pPr>
              <w:jc w:val="lef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Statutární město Frýdek-Místek,</w:t>
            </w:r>
            <w:r>
              <w:rPr>
                <w:spacing w:val="-2"/>
                <w:sz w:val="18"/>
                <w:szCs w:val="18"/>
              </w:rPr>
              <w:br/>
              <w:t>Radniční 1148, 738 01 Frýdek-Místek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3B3A9BD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E838A9C" w14:textId="77777777" w:rsidR="001C3C86" w:rsidRDefault="001C3C86" w:rsidP="001C3C86"/>
        </w:tc>
      </w:tr>
      <w:tr w:rsidR="001C3C86" w14:paraId="58EF2FAF" w14:textId="77777777" w:rsidTr="00922172">
        <w:tc>
          <w:tcPr>
            <w:tcW w:w="851" w:type="pct"/>
            <w:gridSpan w:val="2"/>
            <w:vMerge/>
            <w:tcBorders>
              <w:right w:val="single" w:sz="18" w:space="0" w:color="auto"/>
            </w:tcBorders>
          </w:tcPr>
          <w:p w14:paraId="4ABF3C6F" w14:textId="77777777" w:rsidR="001C3C86" w:rsidRDefault="001C3C86" w:rsidP="001C3C86"/>
        </w:tc>
        <w:tc>
          <w:tcPr>
            <w:tcW w:w="2151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57E4073" w14:textId="77777777" w:rsidR="001C3C86" w:rsidRDefault="001C3C86" w:rsidP="001C3C86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77B323F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4C439D1D" w14:textId="723F2069" w:rsidR="001C3C86" w:rsidRDefault="00FA1487" w:rsidP="001C3C86">
            <w:r>
              <w:t>03</w:t>
            </w:r>
            <w:r w:rsidR="00922172">
              <w:t>/202</w:t>
            </w:r>
            <w:r>
              <w:t>4</w:t>
            </w:r>
          </w:p>
        </w:tc>
      </w:tr>
      <w:tr w:rsidR="001C3C86" w14:paraId="6DA6115D" w14:textId="77777777" w:rsidTr="00922172">
        <w:tc>
          <w:tcPr>
            <w:tcW w:w="851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6B0537B8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151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37844E" w14:textId="0A45A39C" w:rsidR="001C3C86" w:rsidRPr="00FA1487" w:rsidRDefault="00FA1487" w:rsidP="00FA1487">
            <w:pPr>
              <w:rPr>
                <w:sz w:val="18"/>
                <w:szCs w:val="18"/>
              </w:rPr>
            </w:pPr>
            <w:r w:rsidRPr="00FA1487">
              <w:rPr>
                <w:sz w:val="18"/>
                <w:szCs w:val="18"/>
              </w:rPr>
              <w:t>I.</w:t>
            </w:r>
            <w:r>
              <w:rPr>
                <w:sz w:val="18"/>
                <w:szCs w:val="18"/>
              </w:rPr>
              <w:t xml:space="preserve"> J. Pešiny č. p. 3640, Frýdek-Místek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6DB84EB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0E870A62" w14:textId="75C7B112" w:rsidR="001C3C86" w:rsidRPr="006038E5" w:rsidRDefault="00647994" w:rsidP="001C3C86">
            <w:r>
              <w:t>D</w:t>
            </w:r>
            <w:r w:rsidR="001C3C86">
              <w:t>P</w:t>
            </w:r>
            <w:r>
              <w:t>S</w:t>
            </w:r>
          </w:p>
        </w:tc>
      </w:tr>
      <w:tr w:rsidR="00E27739" w14:paraId="3B7CD5A8" w14:textId="77777777" w:rsidTr="00922172">
        <w:tc>
          <w:tcPr>
            <w:tcW w:w="615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14:paraId="16F50CBB" w14:textId="77777777" w:rsidR="00E27739" w:rsidRPr="006E5085" w:rsidRDefault="00E27739" w:rsidP="00E27739">
            <w:pPr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386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1F623CB" w14:textId="057C4375" w:rsidR="00E27739" w:rsidRPr="006038E5" w:rsidRDefault="00FA1487" w:rsidP="00E2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Sanace zdiva budovy Hospic Frýdek-Místek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AC815FC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19004C53" w14:textId="77777777" w:rsidR="00E27739" w:rsidRDefault="00E27739" w:rsidP="00E27739"/>
        </w:tc>
      </w:tr>
      <w:tr w:rsidR="00E27739" w14:paraId="52726F8C" w14:textId="77777777" w:rsidTr="00922172">
        <w:tc>
          <w:tcPr>
            <w:tcW w:w="615" w:type="pct"/>
            <w:vMerge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14:paraId="3F1D6F24" w14:textId="77777777" w:rsidR="00E27739" w:rsidRDefault="00E27739" w:rsidP="00E27739"/>
        </w:tc>
        <w:tc>
          <w:tcPr>
            <w:tcW w:w="2386" w:type="pct"/>
            <w:gridSpan w:val="3"/>
            <w:vMerge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673D7B23" w14:textId="77777777" w:rsidR="00E27739" w:rsidRDefault="00E27739" w:rsidP="00E27739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A9DD5C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B9DDE9F" w14:textId="7D4CC224" w:rsidR="00E27739" w:rsidRDefault="00E27739" w:rsidP="00E27739">
            <w:r>
              <w:t>BE/20</w:t>
            </w:r>
            <w:r w:rsidR="00922172">
              <w:t>2</w:t>
            </w:r>
            <w:r w:rsidR="00FA1487">
              <w:t>3/05</w:t>
            </w:r>
          </w:p>
        </w:tc>
      </w:tr>
      <w:tr w:rsidR="00E27739" w14:paraId="1043EEAE" w14:textId="77777777" w:rsidTr="001C3C86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2326F8" w14:textId="4F9A90C1" w:rsidR="00593B5C" w:rsidRDefault="00593B5C" w:rsidP="00E2773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Objekt:        </w:t>
            </w:r>
            <w:r w:rsidR="00FA1487">
              <w:rPr>
                <w:sz w:val="18"/>
                <w:szCs w:val="18"/>
              </w:rPr>
              <w:t>SO 04</w:t>
            </w:r>
            <w:r w:rsidR="00B03393">
              <w:rPr>
                <w:sz w:val="18"/>
                <w:szCs w:val="18"/>
              </w:rPr>
              <w:t xml:space="preserve"> – OBVODOVÁ DRENÁŽ</w:t>
            </w:r>
          </w:p>
          <w:p w14:paraId="0B2E3C62" w14:textId="00FB48EF" w:rsidR="00E27739" w:rsidRPr="006E5085" w:rsidRDefault="00E27739" w:rsidP="00E27739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     </w:t>
            </w:r>
            <w:r w:rsidR="00B03393">
              <w:rPr>
                <w:sz w:val="18"/>
                <w:szCs w:val="18"/>
              </w:rPr>
              <w:t>VZOROVÉ ULOŽENÍ ŠACHET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CF2C02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1D8093E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47E7520F" w14:textId="4488004B" w:rsidR="00E27739" w:rsidRPr="006038E5" w:rsidRDefault="00E27739" w:rsidP="004A0D3B">
            <w:pPr>
              <w:jc w:val="righ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  <w:r w:rsidR="004A0D3B">
              <w:rPr>
                <w:b/>
                <w:sz w:val="24"/>
                <w:szCs w:val="24"/>
              </w:rPr>
              <w:t>D</w:t>
            </w:r>
            <w:r w:rsidR="00FA1487">
              <w:rPr>
                <w:b/>
                <w:sz w:val="24"/>
                <w:szCs w:val="24"/>
              </w:rPr>
              <w:t>.2.1</w:t>
            </w:r>
            <w:r w:rsidR="00B03393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         </w:t>
            </w:r>
          </w:p>
        </w:tc>
      </w:tr>
    </w:tbl>
    <w:p w14:paraId="19284BE6" w14:textId="77777777" w:rsidR="001C3C86" w:rsidRDefault="001C3C86" w:rsidP="001C3C86">
      <w:pPr>
        <w:sectPr w:rsidR="001C3C86" w:rsidSect="00F7300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B904CB6" w14:textId="69DA7B8A" w:rsidR="00FA1487" w:rsidRDefault="00B03393" w:rsidP="00B03393">
      <w:pPr>
        <w:pStyle w:val="Odstavecseseznamem"/>
        <w:numPr>
          <w:ilvl w:val="0"/>
          <w:numId w:val="56"/>
        </w:numPr>
        <w:rPr>
          <w:b/>
          <w:bCs/>
          <w:szCs w:val="20"/>
        </w:rPr>
      </w:pPr>
      <w:r w:rsidRPr="00B03393">
        <w:rPr>
          <w:b/>
          <w:bCs/>
          <w:szCs w:val="20"/>
        </w:rPr>
        <w:lastRenderedPageBreak/>
        <w:t xml:space="preserve">PLASTOVÁ KANALIZAČNÍ ŠACHTA </w:t>
      </w:r>
      <w:r w:rsidRPr="00B03393">
        <w:rPr>
          <w:rFonts w:cs="Arial"/>
          <w:b/>
          <w:bCs/>
          <w:szCs w:val="20"/>
        </w:rPr>
        <w:t>Ø</w:t>
      </w:r>
      <w:r w:rsidRPr="00B03393">
        <w:rPr>
          <w:b/>
          <w:bCs/>
          <w:szCs w:val="20"/>
        </w:rPr>
        <w:t xml:space="preserve">425 mm S LITINOVÝM POKLOPEM </w:t>
      </w:r>
      <w:r w:rsidRPr="00B03393">
        <w:rPr>
          <w:rFonts w:cs="Arial"/>
          <w:b/>
          <w:bCs/>
          <w:szCs w:val="20"/>
        </w:rPr>
        <w:t>Ø</w:t>
      </w:r>
      <w:r w:rsidRPr="00B03393">
        <w:rPr>
          <w:b/>
          <w:bCs/>
          <w:szCs w:val="20"/>
        </w:rPr>
        <w:t>425</w:t>
      </w:r>
      <w:r w:rsidR="00BA733E">
        <w:rPr>
          <w:b/>
          <w:bCs/>
          <w:szCs w:val="20"/>
        </w:rPr>
        <w:t xml:space="preserve"> mm</w:t>
      </w:r>
      <w:r>
        <w:rPr>
          <w:b/>
          <w:bCs/>
          <w:szCs w:val="20"/>
        </w:rPr>
        <w:t xml:space="preserve"> TŘÍDY ZATÍŽENÍ D400</w:t>
      </w:r>
    </w:p>
    <w:p w14:paraId="7221B068" w14:textId="29FAE31A" w:rsidR="00B03393" w:rsidRDefault="00B03393" w:rsidP="00B03393">
      <w:pPr>
        <w:pStyle w:val="Odstavecseseznamem"/>
        <w:numPr>
          <w:ilvl w:val="1"/>
          <w:numId w:val="56"/>
        </w:numPr>
        <w:rPr>
          <w:b/>
          <w:bCs/>
          <w:szCs w:val="20"/>
        </w:rPr>
      </w:pPr>
      <w:r>
        <w:rPr>
          <w:b/>
          <w:bCs/>
          <w:szCs w:val="20"/>
        </w:rPr>
        <w:t>DŠ1</w:t>
      </w:r>
    </w:p>
    <w:p w14:paraId="6835C3C9" w14:textId="26DCE35C" w:rsidR="00B03393" w:rsidRDefault="00B03393" w:rsidP="00B03393">
      <w:pPr>
        <w:pStyle w:val="Odstavecseseznamem"/>
        <w:numPr>
          <w:ilvl w:val="1"/>
          <w:numId w:val="56"/>
        </w:numPr>
        <w:rPr>
          <w:b/>
          <w:bCs/>
          <w:szCs w:val="20"/>
        </w:rPr>
      </w:pPr>
      <w:r>
        <w:rPr>
          <w:b/>
          <w:bCs/>
          <w:szCs w:val="20"/>
        </w:rPr>
        <w:t>DŠ2</w:t>
      </w:r>
    </w:p>
    <w:p w14:paraId="49DF2ACF" w14:textId="7914F986" w:rsidR="00B03393" w:rsidRDefault="00B03393" w:rsidP="00B03393">
      <w:pPr>
        <w:pStyle w:val="Odstavecseseznamem"/>
        <w:numPr>
          <w:ilvl w:val="1"/>
          <w:numId w:val="56"/>
        </w:numPr>
        <w:rPr>
          <w:b/>
          <w:bCs/>
          <w:szCs w:val="20"/>
        </w:rPr>
      </w:pPr>
      <w:r>
        <w:rPr>
          <w:b/>
          <w:bCs/>
          <w:szCs w:val="20"/>
        </w:rPr>
        <w:t>DŠ5</w:t>
      </w:r>
    </w:p>
    <w:p w14:paraId="4AD3770D" w14:textId="21A9AD0D" w:rsidR="00B03393" w:rsidRDefault="00B03393" w:rsidP="00B03393">
      <w:pPr>
        <w:pStyle w:val="Odstavecseseznamem"/>
        <w:numPr>
          <w:ilvl w:val="1"/>
          <w:numId w:val="56"/>
        </w:numPr>
        <w:rPr>
          <w:b/>
          <w:bCs/>
          <w:szCs w:val="20"/>
        </w:rPr>
      </w:pPr>
      <w:r>
        <w:rPr>
          <w:b/>
          <w:bCs/>
          <w:szCs w:val="20"/>
        </w:rPr>
        <w:t>DŠ7</w:t>
      </w:r>
    </w:p>
    <w:p w14:paraId="4FC36439" w14:textId="359A69BB" w:rsidR="00B03393" w:rsidRDefault="00B03393" w:rsidP="00B03393">
      <w:pPr>
        <w:pStyle w:val="Odstavecseseznamem"/>
        <w:numPr>
          <w:ilvl w:val="1"/>
          <w:numId w:val="56"/>
        </w:numPr>
        <w:rPr>
          <w:b/>
          <w:bCs/>
          <w:szCs w:val="20"/>
        </w:rPr>
      </w:pPr>
      <w:r>
        <w:rPr>
          <w:b/>
          <w:bCs/>
          <w:szCs w:val="20"/>
        </w:rPr>
        <w:t>DŠ8</w:t>
      </w:r>
    </w:p>
    <w:p w14:paraId="00B6236D" w14:textId="78B5E9C7" w:rsidR="00B03393" w:rsidRDefault="00B03393" w:rsidP="00B03393">
      <w:r>
        <w:rPr>
          <w:noProof/>
        </w:rPr>
        <w:drawing>
          <wp:inline distT="0" distB="0" distL="0" distR="0" wp14:anchorId="29980DCE" wp14:editId="16C824F5">
            <wp:extent cx="5248275" cy="3590925"/>
            <wp:effectExtent l="0" t="0" r="9525" b="9525"/>
            <wp:docPr id="111362352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96" t="2498" r="3955" b="11885"/>
                    <a:stretch/>
                  </pic:blipFill>
                  <pic:spPr bwMode="auto">
                    <a:xfrm>
                      <a:off x="0" y="0"/>
                      <a:ext cx="524827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041CA0" w14:textId="0981501F" w:rsidR="00B03393" w:rsidRDefault="00B03393" w:rsidP="00B03393">
      <w:pPr>
        <w:pStyle w:val="Odstavecseseznamem"/>
        <w:numPr>
          <w:ilvl w:val="0"/>
          <w:numId w:val="56"/>
        </w:numPr>
        <w:rPr>
          <w:b/>
          <w:bCs/>
          <w:szCs w:val="20"/>
        </w:rPr>
      </w:pPr>
      <w:r w:rsidRPr="00B03393">
        <w:rPr>
          <w:b/>
          <w:bCs/>
          <w:szCs w:val="20"/>
        </w:rPr>
        <w:t xml:space="preserve">PLASTOVÁ KANALIZAČNÍ ŠACHTA </w:t>
      </w:r>
      <w:r w:rsidRPr="00B03393">
        <w:rPr>
          <w:rFonts w:cs="Arial"/>
          <w:b/>
          <w:bCs/>
          <w:szCs w:val="20"/>
        </w:rPr>
        <w:t>Ø</w:t>
      </w:r>
      <w:r>
        <w:rPr>
          <w:b/>
          <w:bCs/>
          <w:szCs w:val="20"/>
        </w:rPr>
        <w:t>600</w:t>
      </w:r>
      <w:r w:rsidRPr="00B03393">
        <w:rPr>
          <w:b/>
          <w:bCs/>
          <w:szCs w:val="20"/>
        </w:rPr>
        <w:t xml:space="preserve"> mm S </w:t>
      </w:r>
      <w:r>
        <w:rPr>
          <w:b/>
          <w:bCs/>
          <w:szCs w:val="20"/>
        </w:rPr>
        <w:t>PP</w:t>
      </w:r>
      <w:r w:rsidRPr="00B03393">
        <w:rPr>
          <w:b/>
          <w:bCs/>
          <w:szCs w:val="20"/>
        </w:rPr>
        <w:t xml:space="preserve"> POKLOPEM </w:t>
      </w:r>
      <w:r w:rsidRPr="00B03393">
        <w:rPr>
          <w:rFonts w:cs="Arial"/>
          <w:b/>
          <w:bCs/>
          <w:szCs w:val="20"/>
        </w:rPr>
        <w:t>Ø</w:t>
      </w:r>
      <w:r>
        <w:rPr>
          <w:b/>
          <w:bCs/>
          <w:szCs w:val="20"/>
        </w:rPr>
        <w:t>600</w:t>
      </w:r>
      <w:r w:rsidR="00BA733E">
        <w:rPr>
          <w:b/>
          <w:bCs/>
          <w:szCs w:val="20"/>
        </w:rPr>
        <w:t xml:space="preserve"> mm</w:t>
      </w:r>
      <w:r>
        <w:rPr>
          <w:b/>
          <w:bCs/>
          <w:szCs w:val="20"/>
        </w:rPr>
        <w:t xml:space="preserve"> TŘÍDY ZATÍŽENÍ A15</w:t>
      </w:r>
    </w:p>
    <w:p w14:paraId="052673F8" w14:textId="0961EC9A" w:rsidR="00B03393" w:rsidRDefault="00B03393" w:rsidP="00B03393">
      <w:pPr>
        <w:pStyle w:val="Odstavecseseznamem"/>
        <w:numPr>
          <w:ilvl w:val="1"/>
          <w:numId w:val="56"/>
        </w:numPr>
        <w:rPr>
          <w:b/>
          <w:bCs/>
          <w:szCs w:val="20"/>
        </w:rPr>
      </w:pPr>
      <w:r>
        <w:rPr>
          <w:b/>
          <w:bCs/>
          <w:szCs w:val="20"/>
        </w:rPr>
        <w:t>DŠ3</w:t>
      </w:r>
    </w:p>
    <w:p w14:paraId="4745D7B9" w14:textId="7F8BEBDA" w:rsidR="00B03393" w:rsidRDefault="00B03393" w:rsidP="00B03393">
      <w:pPr>
        <w:pStyle w:val="Odstavecseseznamem"/>
        <w:numPr>
          <w:ilvl w:val="1"/>
          <w:numId w:val="56"/>
        </w:numPr>
        <w:rPr>
          <w:b/>
          <w:bCs/>
          <w:szCs w:val="20"/>
        </w:rPr>
      </w:pPr>
      <w:r>
        <w:rPr>
          <w:b/>
          <w:bCs/>
          <w:szCs w:val="20"/>
        </w:rPr>
        <w:t>DŠ29</w:t>
      </w:r>
    </w:p>
    <w:p w14:paraId="77AB3E4C" w14:textId="62034453" w:rsidR="00B03393" w:rsidRPr="00B03393" w:rsidRDefault="00BA733E" w:rsidP="00B03393">
      <w:pPr>
        <w:ind w:left="360"/>
      </w:pPr>
      <w:r>
        <w:rPr>
          <w:noProof/>
        </w:rPr>
        <w:drawing>
          <wp:inline distT="0" distB="0" distL="0" distR="0" wp14:anchorId="2B6F1ACD" wp14:editId="32FD2B03">
            <wp:extent cx="5600700" cy="3181350"/>
            <wp:effectExtent l="0" t="0" r="0" b="0"/>
            <wp:docPr id="190095353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6" t="7272" r="2673" b="21289"/>
                    <a:stretch/>
                  </pic:blipFill>
                  <pic:spPr bwMode="auto">
                    <a:xfrm>
                      <a:off x="0" y="0"/>
                      <a:ext cx="560070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0B5882" w14:textId="4913497B" w:rsidR="00BA733E" w:rsidRDefault="00BA733E" w:rsidP="00BA733E">
      <w:pPr>
        <w:pStyle w:val="Odstavecseseznamem"/>
        <w:numPr>
          <w:ilvl w:val="0"/>
          <w:numId w:val="56"/>
        </w:numPr>
        <w:rPr>
          <w:b/>
          <w:bCs/>
          <w:szCs w:val="20"/>
        </w:rPr>
      </w:pPr>
      <w:r w:rsidRPr="00B03393">
        <w:rPr>
          <w:b/>
          <w:bCs/>
          <w:szCs w:val="20"/>
        </w:rPr>
        <w:lastRenderedPageBreak/>
        <w:t xml:space="preserve">PLASTOVÁ KANALIZAČNÍ ŠACHTA </w:t>
      </w:r>
      <w:r w:rsidRPr="00B03393">
        <w:rPr>
          <w:rFonts w:cs="Arial"/>
          <w:b/>
          <w:bCs/>
          <w:szCs w:val="20"/>
        </w:rPr>
        <w:t>Ø</w:t>
      </w:r>
      <w:r>
        <w:rPr>
          <w:b/>
          <w:bCs/>
          <w:szCs w:val="20"/>
        </w:rPr>
        <w:t>315</w:t>
      </w:r>
      <w:r w:rsidRPr="00B03393">
        <w:rPr>
          <w:b/>
          <w:bCs/>
          <w:szCs w:val="20"/>
        </w:rPr>
        <w:t xml:space="preserve"> mm S </w:t>
      </w:r>
      <w:r>
        <w:rPr>
          <w:b/>
          <w:bCs/>
          <w:szCs w:val="20"/>
        </w:rPr>
        <w:t>LITINOVÝM</w:t>
      </w:r>
      <w:r w:rsidRPr="00B03393">
        <w:rPr>
          <w:b/>
          <w:bCs/>
          <w:szCs w:val="20"/>
        </w:rPr>
        <w:t xml:space="preserve"> POKLOPEM </w:t>
      </w:r>
      <w:r w:rsidRPr="00B03393">
        <w:rPr>
          <w:rFonts w:cs="Arial"/>
          <w:b/>
          <w:bCs/>
          <w:szCs w:val="20"/>
        </w:rPr>
        <w:t>Ø</w:t>
      </w:r>
      <w:r>
        <w:rPr>
          <w:b/>
          <w:bCs/>
          <w:szCs w:val="20"/>
        </w:rPr>
        <w:t>315 mm TŘÍDY ZATÍŽENÍ D400</w:t>
      </w:r>
    </w:p>
    <w:p w14:paraId="0F4F37B7" w14:textId="1974BD17" w:rsidR="00BA733E" w:rsidRDefault="00BA733E" w:rsidP="00BA733E">
      <w:pPr>
        <w:pStyle w:val="Odstavecseseznamem"/>
        <w:numPr>
          <w:ilvl w:val="1"/>
          <w:numId w:val="56"/>
        </w:numPr>
        <w:rPr>
          <w:b/>
          <w:bCs/>
          <w:szCs w:val="20"/>
        </w:rPr>
      </w:pPr>
      <w:r>
        <w:rPr>
          <w:b/>
          <w:bCs/>
          <w:szCs w:val="20"/>
        </w:rPr>
        <w:t>DŠ6</w:t>
      </w:r>
    </w:p>
    <w:p w14:paraId="6D191BB4" w14:textId="5C5F3799" w:rsidR="00BA733E" w:rsidRDefault="00BA733E" w:rsidP="00BA733E">
      <w:pPr>
        <w:pStyle w:val="Odstavecseseznamem"/>
        <w:numPr>
          <w:ilvl w:val="1"/>
          <w:numId w:val="56"/>
        </w:numPr>
        <w:rPr>
          <w:b/>
          <w:bCs/>
          <w:szCs w:val="20"/>
        </w:rPr>
      </w:pPr>
      <w:r>
        <w:rPr>
          <w:b/>
          <w:bCs/>
          <w:szCs w:val="20"/>
        </w:rPr>
        <w:t>DŠ9</w:t>
      </w:r>
    </w:p>
    <w:p w14:paraId="24D90FE4" w14:textId="2F0E7FD4" w:rsidR="00243677" w:rsidRDefault="00243677" w:rsidP="00BA733E">
      <w:pPr>
        <w:pStyle w:val="Odstavecseseznamem"/>
        <w:numPr>
          <w:ilvl w:val="1"/>
          <w:numId w:val="56"/>
        </w:numPr>
        <w:rPr>
          <w:b/>
          <w:bCs/>
          <w:szCs w:val="20"/>
        </w:rPr>
      </w:pPr>
      <w:r>
        <w:rPr>
          <w:b/>
          <w:bCs/>
          <w:szCs w:val="20"/>
        </w:rPr>
        <w:t>DŠ21</w:t>
      </w:r>
    </w:p>
    <w:p w14:paraId="60D20986" w14:textId="267E71E6" w:rsidR="00243677" w:rsidRDefault="00243677" w:rsidP="00BA733E">
      <w:pPr>
        <w:pStyle w:val="Odstavecseseznamem"/>
        <w:numPr>
          <w:ilvl w:val="1"/>
          <w:numId w:val="56"/>
        </w:numPr>
        <w:rPr>
          <w:b/>
          <w:bCs/>
          <w:szCs w:val="20"/>
        </w:rPr>
      </w:pPr>
      <w:r>
        <w:rPr>
          <w:b/>
          <w:bCs/>
          <w:szCs w:val="20"/>
        </w:rPr>
        <w:t>DŠ28</w:t>
      </w:r>
    </w:p>
    <w:p w14:paraId="0529BA5E" w14:textId="5D9DCD90" w:rsidR="00BA733E" w:rsidRDefault="00BA733E" w:rsidP="00BA733E">
      <w:r>
        <w:rPr>
          <w:noProof/>
        </w:rPr>
        <w:drawing>
          <wp:inline distT="0" distB="0" distL="0" distR="0" wp14:anchorId="6E40FA0D" wp14:editId="416A7C8A">
            <wp:extent cx="5305425" cy="3019425"/>
            <wp:effectExtent l="0" t="0" r="9525" b="9525"/>
            <wp:docPr id="1617641951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12" t="10901" r="5078" b="17108"/>
                    <a:stretch/>
                  </pic:blipFill>
                  <pic:spPr bwMode="auto">
                    <a:xfrm>
                      <a:off x="0" y="0"/>
                      <a:ext cx="530542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FD228D" w14:textId="652465DB" w:rsidR="00BA733E" w:rsidRDefault="00BA733E" w:rsidP="00BA733E">
      <w:pPr>
        <w:pStyle w:val="Odstavecseseznamem"/>
        <w:numPr>
          <w:ilvl w:val="0"/>
          <w:numId w:val="56"/>
        </w:numPr>
        <w:rPr>
          <w:b/>
          <w:bCs/>
          <w:szCs w:val="20"/>
        </w:rPr>
      </w:pPr>
      <w:r w:rsidRPr="00B03393">
        <w:rPr>
          <w:b/>
          <w:bCs/>
          <w:szCs w:val="20"/>
        </w:rPr>
        <w:t xml:space="preserve">PLASTOVÁ KANALIZAČNÍ ŠACHTA </w:t>
      </w:r>
      <w:r w:rsidRPr="00B03393">
        <w:rPr>
          <w:rFonts w:cs="Arial"/>
          <w:b/>
          <w:bCs/>
          <w:szCs w:val="20"/>
        </w:rPr>
        <w:t>Ø</w:t>
      </w:r>
      <w:r w:rsidR="001A7A45">
        <w:rPr>
          <w:b/>
          <w:bCs/>
          <w:szCs w:val="20"/>
        </w:rPr>
        <w:t>42</w:t>
      </w:r>
      <w:r>
        <w:rPr>
          <w:b/>
          <w:bCs/>
          <w:szCs w:val="20"/>
        </w:rPr>
        <w:t>5</w:t>
      </w:r>
      <w:r w:rsidRPr="00B03393">
        <w:rPr>
          <w:b/>
          <w:bCs/>
          <w:szCs w:val="20"/>
        </w:rPr>
        <w:t xml:space="preserve"> mm S </w:t>
      </w:r>
      <w:r w:rsidR="001A7A45">
        <w:rPr>
          <w:b/>
          <w:bCs/>
          <w:szCs w:val="20"/>
        </w:rPr>
        <w:t>PP</w:t>
      </w:r>
      <w:r w:rsidRPr="00B03393">
        <w:rPr>
          <w:b/>
          <w:bCs/>
          <w:szCs w:val="20"/>
        </w:rPr>
        <w:t xml:space="preserve"> POKLOPEM </w:t>
      </w:r>
      <w:r w:rsidRPr="00B03393">
        <w:rPr>
          <w:rFonts w:cs="Arial"/>
          <w:b/>
          <w:bCs/>
          <w:szCs w:val="20"/>
        </w:rPr>
        <w:t>Ø</w:t>
      </w:r>
      <w:r w:rsidR="001A7A45">
        <w:rPr>
          <w:b/>
          <w:bCs/>
          <w:szCs w:val="20"/>
        </w:rPr>
        <w:t>42</w:t>
      </w:r>
      <w:r>
        <w:rPr>
          <w:b/>
          <w:bCs/>
          <w:szCs w:val="20"/>
        </w:rPr>
        <w:t xml:space="preserve">5 mm TŘÍDY ZATÍŽENÍ </w:t>
      </w:r>
      <w:r w:rsidR="001A7A45">
        <w:rPr>
          <w:b/>
          <w:bCs/>
          <w:szCs w:val="20"/>
        </w:rPr>
        <w:t>A15</w:t>
      </w:r>
    </w:p>
    <w:p w14:paraId="7F237F05" w14:textId="6A88193C" w:rsidR="00BA733E" w:rsidRDefault="00BA733E" w:rsidP="00BA733E">
      <w:pPr>
        <w:pStyle w:val="Odstavecseseznamem"/>
        <w:numPr>
          <w:ilvl w:val="1"/>
          <w:numId w:val="58"/>
        </w:numPr>
        <w:rPr>
          <w:b/>
          <w:bCs/>
          <w:szCs w:val="20"/>
        </w:rPr>
      </w:pPr>
      <w:r>
        <w:rPr>
          <w:b/>
          <w:bCs/>
          <w:szCs w:val="20"/>
        </w:rPr>
        <w:t>DŠ</w:t>
      </w:r>
      <w:r w:rsidR="001A7A45">
        <w:rPr>
          <w:b/>
          <w:bCs/>
          <w:szCs w:val="20"/>
        </w:rPr>
        <w:t>10</w:t>
      </w:r>
    </w:p>
    <w:p w14:paraId="0FCCD024" w14:textId="4C8597C2" w:rsidR="00BA733E" w:rsidRDefault="00BA733E" w:rsidP="00BA733E">
      <w:pPr>
        <w:pStyle w:val="Odstavecseseznamem"/>
        <w:numPr>
          <w:ilvl w:val="1"/>
          <w:numId w:val="58"/>
        </w:numPr>
        <w:rPr>
          <w:b/>
          <w:bCs/>
          <w:szCs w:val="20"/>
        </w:rPr>
      </w:pPr>
      <w:r>
        <w:rPr>
          <w:b/>
          <w:bCs/>
          <w:szCs w:val="20"/>
        </w:rPr>
        <w:t>DŠ</w:t>
      </w:r>
      <w:r w:rsidR="001A7A45">
        <w:rPr>
          <w:b/>
          <w:bCs/>
          <w:szCs w:val="20"/>
        </w:rPr>
        <w:t>14</w:t>
      </w:r>
    </w:p>
    <w:p w14:paraId="0AC75E67" w14:textId="5E0428A2" w:rsidR="001A7A45" w:rsidRDefault="001A7A45" w:rsidP="00BA733E">
      <w:pPr>
        <w:pStyle w:val="Odstavecseseznamem"/>
        <w:numPr>
          <w:ilvl w:val="1"/>
          <w:numId w:val="58"/>
        </w:numPr>
        <w:rPr>
          <w:b/>
          <w:bCs/>
          <w:szCs w:val="20"/>
        </w:rPr>
      </w:pPr>
      <w:r>
        <w:rPr>
          <w:b/>
          <w:bCs/>
          <w:szCs w:val="20"/>
        </w:rPr>
        <w:t>DŠ17</w:t>
      </w:r>
    </w:p>
    <w:p w14:paraId="0B31EC4B" w14:textId="6290FD8B" w:rsidR="001A7A45" w:rsidRDefault="001A7A45" w:rsidP="00BA733E">
      <w:pPr>
        <w:pStyle w:val="Odstavecseseznamem"/>
        <w:numPr>
          <w:ilvl w:val="1"/>
          <w:numId w:val="58"/>
        </w:numPr>
        <w:rPr>
          <w:b/>
          <w:bCs/>
          <w:szCs w:val="20"/>
        </w:rPr>
      </w:pPr>
      <w:r>
        <w:rPr>
          <w:b/>
          <w:bCs/>
          <w:szCs w:val="20"/>
        </w:rPr>
        <w:t>DŠ23</w:t>
      </w:r>
    </w:p>
    <w:p w14:paraId="7FC3E9F6" w14:textId="1FEC8724" w:rsidR="00CD587F" w:rsidRDefault="00CD587F" w:rsidP="00BA733E">
      <w:pPr>
        <w:pStyle w:val="Odstavecseseznamem"/>
        <w:numPr>
          <w:ilvl w:val="1"/>
          <w:numId w:val="58"/>
        </w:numPr>
        <w:rPr>
          <w:b/>
          <w:bCs/>
          <w:szCs w:val="20"/>
        </w:rPr>
      </w:pPr>
      <w:r>
        <w:rPr>
          <w:b/>
          <w:bCs/>
          <w:szCs w:val="20"/>
        </w:rPr>
        <w:t>DŠ27</w:t>
      </w:r>
    </w:p>
    <w:p w14:paraId="79C631AD" w14:textId="0D69184D" w:rsidR="001A7A45" w:rsidRDefault="001A7A45" w:rsidP="00BA733E">
      <w:pPr>
        <w:pStyle w:val="Odstavecseseznamem"/>
        <w:numPr>
          <w:ilvl w:val="1"/>
          <w:numId w:val="58"/>
        </w:numPr>
        <w:rPr>
          <w:b/>
          <w:bCs/>
          <w:szCs w:val="20"/>
        </w:rPr>
      </w:pPr>
      <w:r>
        <w:rPr>
          <w:b/>
          <w:bCs/>
          <w:szCs w:val="20"/>
        </w:rPr>
        <w:t>RŠ10</w:t>
      </w:r>
    </w:p>
    <w:p w14:paraId="36C7E77B" w14:textId="232A5F2E" w:rsidR="00FA1487" w:rsidRDefault="001A7A45" w:rsidP="001A7A45">
      <w:pPr>
        <w:pStyle w:val="P"/>
      </w:pPr>
      <w:r>
        <w:rPr>
          <w:noProof/>
        </w:rPr>
        <w:drawing>
          <wp:inline distT="0" distB="0" distL="0" distR="0" wp14:anchorId="53B78C77" wp14:editId="1F63664D">
            <wp:extent cx="5276850" cy="3177258"/>
            <wp:effectExtent l="0" t="0" r="0" b="4445"/>
            <wp:docPr id="828342616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6" t="9993" r="5879" b="12339"/>
                    <a:stretch/>
                  </pic:blipFill>
                  <pic:spPr bwMode="auto">
                    <a:xfrm>
                      <a:off x="0" y="0"/>
                      <a:ext cx="5278247" cy="3178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E190DB" w14:textId="15489A57" w:rsidR="00873F7E" w:rsidRDefault="00873F7E" w:rsidP="00FA1487">
      <w:pPr>
        <w:pStyle w:val="P"/>
      </w:pPr>
    </w:p>
    <w:p w14:paraId="54372CD5" w14:textId="002B48C8" w:rsidR="001A7A45" w:rsidRDefault="001A7A45" w:rsidP="001A7A45">
      <w:pPr>
        <w:pStyle w:val="Odstavecseseznamem"/>
        <w:numPr>
          <w:ilvl w:val="0"/>
          <w:numId w:val="56"/>
        </w:numPr>
        <w:rPr>
          <w:b/>
          <w:bCs/>
          <w:szCs w:val="20"/>
        </w:rPr>
      </w:pPr>
      <w:r w:rsidRPr="00B03393">
        <w:rPr>
          <w:b/>
          <w:bCs/>
          <w:szCs w:val="20"/>
        </w:rPr>
        <w:t xml:space="preserve">PLASTOVÁ KANALIZAČNÍ ŠACHTA </w:t>
      </w:r>
      <w:r w:rsidRPr="00B03393">
        <w:rPr>
          <w:rFonts w:cs="Arial"/>
          <w:b/>
          <w:bCs/>
          <w:szCs w:val="20"/>
        </w:rPr>
        <w:t>Ø</w:t>
      </w:r>
      <w:r>
        <w:rPr>
          <w:b/>
          <w:bCs/>
          <w:szCs w:val="20"/>
        </w:rPr>
        <w:t>425</w:t>
      </w:r>
      <w:r w:rsidRPr="00B03393">
        <w:rPr>
          <w:b/>
          <w:bCs/>
          <w:szCs w:val="20"/>
        </w:rPr>
        <w:t xml:space="preserve"> mm S </w:t>
      </w:r>
      <w:r>
        <w:rPr>
          <w:b/>
          <w:bCs/>
          <w:szCs w:val="20"/>
        </w:rPr>
        <w:t>LITINOVÝM</w:t>
      </w:r>
      <w:r w:rsidRPr="00B03393">
        <w:rPr>
          <w:b/>
          <w:bCs/>
          <w:szCs w:val="20"/>
        </w:rPr>
        <w:t xml:space="preserve"> POKLOPEM </w:t>
      </w:r>
      <w:r w:rsidRPr="00B03393">
        <w:rPr>
          <w:rFonts w:cs="Arial"/>
          <w:b/>
          <w:bCs/>
          <w:szCs w:val="20"/>
        </w:rPr>
        <w:t>Ø</w:t>
      </w:r>
      <w:r>
        <w:rPr>
          <w:b/>
          <w:bCs/>
          <w:szCs w:val="20"/>
        </w:rPr>
        <w:t>425 mm TŘÍDY ZATÍŽENÍ B125</w:t>
      </w:r>
    </w:p>
    <w:p w14:paraId="0D60E4D0" w14:textId="3B394B4B" w:rsidR="001A7A45" w:rsidRDefault="001A7A45" w:rsidP="001A7A45">
      <w:pPr>
        <w:pStyle w:val="Odstavecseseznamem"/>
        <w:numPr>
          <w:ilvl w:val="1"/>
          <w:numId w:val="56"/>
        </w:numPr>
        <w:rPr>
          <w:b/>
          <w:bCs/>
          <w:szCs w:val="20"/>
        </w:rPr>
      </w:pPr>
      <w:r>
        <w:rPr>
          <w:b/>
          <w:bCs/>
          <w:szCs w:val="20"/>
        </w:rPr>
        <w:t>DŠ11</w:t>
      </w:r>
    </w:p>
    <w:p w14:paraId="5936B309" w14:textId="02365411" w:rsidR="001A7A45" w:rsidRDefault="001A7A45" w:rsidP="001A7A45">
      <w:pPr>
        <w:pStyle w:val="Odstavecseseznamem"/>
        <w:numPr>
          <w:ilvl w:val="1"/>
          <w:numId w:val="56"/>
        </w:numPr>
        <w:rPr>
          <w:b/>
          <w:bCs/>
          <w:szCs w:val="20"/>
        </w:rPr>
      </w:pPr>
      <w:r>
        <w:rPr>
          <w:b/>
          <w:bCs/>
          <w:szCs w:val="20"/>
        </w:rPr>
        <w:t>DŠ24</w:t>
      </w:r>
    </w:p>
    <w:p w14:paraId="035D5AAF" w14:textId="564E4505" w:rsidR="00243677" w:rsidRDefault="00243677" w:rsidP="001A7A45">
      <w:pPr>
        <w:pStyle w:val="Odstavecseseznamem"/>
        <w:numPr>
          <w:ilvl w:val="1"/>
          <w:numId w:val="56"/>
        </w:numPr>
        <w:rPr>
          <w:b/>
          <w:bCs/>
          <w:szCs w:val="20"/>
        </w:rPr>
      </w:pPr>
      <w:r>
        <w:rPr>
          <w:b/>
          <w:bCs/>
          <w:szCs w:val="20"/>
        </w:rPr>
        <w:t>DŠ25</w:t>
      </w:r>
    </w:p>
    <w:p w14:paraId="627F86C4" w14:textId="6A03770C" w:rsidR="00CD587F" w:rsidRDefault="00CD587F" w:rsidP="001A7A45">
      <w:pPr>
        <w:pStyle w:val="Odstavecseseznamem"/>
        <w:numPr>
          <w:ilvl w:val="1"/>
          <w:numId w:val="56"/>
        </w:numPr>
        <w:rPr>
          <w:b/>
          <w:bCs/>
          <w:szCs w:val="20"/>
        </w:rPr>
      </w:pPr>
      <w:r>
        <w:rPr>
          <w:b/>
          <w:bCs/>
          <w:szCs w:val="20"/>
        </w:rPr>
        <w:t>DŠ26</w:t>
      </w:r>
    </w:p>
    <w:p w14:paraId="24136398" w14:textId="11D42356" w:rsidR="00DD66B7" w:rsidRDefault="00DD66B7" w:rsidP="001A7A45">
      <w:pPr>
        <w:pStyle w:val="Odstavecseseznamem"/>
        <w:numPr>
          <w:ilvl w:val="1"/>
          <w:numId w:val="56"/>
        </w:numPr>
        <w:rPr>
          <w:b/>
          <w:bCs/>
          <w:szCs w:val="20"/>
        </w:rPr>
      </w:pPr>
      <w:r>
        <w:rPr>
          <w:b/>
          <w:bCs/>
          <w:szCs w:val="20"/>
        </w:rPr>
        <w:t>DŠ22</w:t>
      </w:r>
    </w:p>
    <w:p w14:paraId="37614257" w14:textId="73B1AA19" w:rsidR="001A7A45" w:rsidRDefault="001A7A45" w:rsidP="001A7A45">
      <w:r>
        <w:rPr>
          <w:noProof/>
        </w:rPr>
        <w:drawing>
          <wp:inline distT="0" distB="0" distL="0" distR="0" wp14:anchorId="461DFD50" wp14:editId="24454550">
            <wp:extent cx="5276850" cy="3571875"/>
            <wp:effectExtent l="0" t="0" r="0" b="9525"/>
            <wp:docPr id="1256824342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30" t="2498" r="6040" b="12339"/>
                    <a:stretch/>
                  </pic:blipFill>
                  <pic:spPr bwMode="auto">
                    <a:xfrm>
                      <a:off x="0" y="0"/>
                      <a:ext cx="527685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455CC5" w14:textId="450FB8EA" w:rsidR="001A7A45" w:rsidRDefault="001A7A45" w:rsidP="001A7A45">
      <w:pPr>
        <w:pStyle w:val="Odstavecseseznamem"/>
        <w:numPr>
          <w:ilvl w:val="0"/>
          <w:numId w:val="56"/>
        </w:numPr>
        <w:rPr>
          <w:b/>
          <w:bCs/>
          <w:szCs w:val="20"/>
        </w:rPr>
      </w:pPr>
      <w:r w:rsidRPr="00B03393">
        <w:rPr>
          <w:b/>
          <w:bCs/>
          <w:szCs w:val="20"/>
        </w:rPr>
        <w:t xml:space="preserve">PLASTOVÁ KANALIZAČNÍ ŠACHTA </w:t>
      </w:r>
      <w:r w:rsidRPr="00B03393">
        <w:rPr>
          <w:rFonts w:cs="Arial"/>
          <w:b/>
          <w:bCs/>
          <w:szCs w:val="20"/>
        </w:rPr>
        <w:t>Ø</w:t>
      </w:r>
      <w:r>
        <w:rPr>
          <w:b/>
          <w:bCs/>
          <w:szCs w:val="20"/>
        </w:rPr>
        <w:t>600</w:t>
      </w:r>
      <w:r w:rsidRPr="00B03393">
        <w:rPr>
          <w:b/>
          <w:bCs/>
          <w:szCs w:val="20"/>
        </w:rPr>
        <w:t xml:space="preserve"> mm S </w:t>
      </w:r>
      <w:r>
        <w:rPr>
          <w:b/>
          <w:bCs/>
          <w:szCs w:val="20"/>
        </w:rPr>
        <w:t>LITINOVÝM</w:t>
      </w:r>
      <w:r w:rsidRPr="00B03393">
        <w:rPr>
          <w:b/>
          <w:bCs/>
          <w:szCs w:val="20"/>
        </w:rPr>
        <w:t xml:space="preserve"> POKLOPEM </w:t>
      </w:r>
      <w:r w:rsidRPr="00B03393">
        <w:rPr>
          <w:rFonts w:cs="Arial"/>
          <w:b/>
          <w:bCs/>
          <w:szCs w:val="20"/>
        </w:rPr>
        <w:t>Ø</w:t>
      </w:r>
      <w:r>
        <w:rPr>
          <w:b/>
          <w:bCs/>
          <w:szCs w:val="20"/>
        </w:rPr>
        <w:t>600 mm TŘÍDY ZATÍŽENÍ B125</w:t>
      </w:r>
    </w:p>
    <w:p w14:paraId="2D728B1B" w14:textId="48A28EFF" w:rsidR="001A7A45" w:rsidRDefault="001A7A45" w:rsidP="001A7A45">
      <w:pPr>
        <w:pStyle w:val="Odstavecseseznamem"/>
        <w:numPr>
          <w:ilvl w:val="1"/>
          <w:numId w:val="56"/>
        </w:numPr>
        <w:rPr>
          <w:b/>
          <w:bCs/>
          <w:szCs w:val="20"/>
        </w:rPr>
      </w:pPr>
      <w:r>
        <w:rPr>
          <w:b/>
          <w:bCs/>
          <w:szCs w:val="20"/>
        </w:rPr>
        <w:t>DŠ12</w:t>
      </w:r>
    </w:p>
    <w:p w14:paraId="3C262AF7" w14:textId="3F6EEE9C" w:rsidR="001A7A45" w:rsidRDefault="001A7A45" w:rsidP="001A7A45">
      <w:r>
        <w:rPr>
          <w:noProof/>
        </w:rPr>
        <w:drawing>
          <wp:inline distT="0" distB="0" distL="0" distR="0" wp14:anchorId="33641A2E" wp14:editId="68F771AA">
            <wp:extent cx="5324475" cy="3200400"/>
            <wp:effectExtent l="0" t="0" r="9525" b="0"/>
            <wp:docPr id="1936395194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94" t="8176" r="3474" b="15518"/>
                    <a:stretch/>
                  </pic:blipFill>
                  <pic:spPr bwMode="auto">
                    <a:xfrm>
                      <a:off x="0" y="0"/>
                      <a:ext cx="532447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624235" w14:textId="77777777" w:rsidR="001A7A45" w:rsidRDefault="001A7A45" w:rsidP="001A7A45"/>
    <w:p w14:paraId="66216D25" w14:textId="077C58B0" w:rsidR="001C1878" w:rsidRPr="001A7A45" w:rsidRDefault="001A7A45" w:rsidP="001A7A45">
      <w:pPr>
        <w:pStyle w:val="Odstavecseseznamem"/>
        <w:numPr>
          <w:ilvl w:val="0"/>
          <w:numId w:val="56"/>
        </w:numPr>
        <w:rPr>
          <w:b/>
          <w:bCs/>
        </w:rPr>
      </w:pPr>
      <w:r w:rsidRPr="001A7A45">
        <w:rPr>
          <w:b/>
          <w:bCs/>
          <w:szCs w:val="20"/>
        </w:rPr>
        <w:t xml:space="preserve">PLASTOVÁ KANALIZAČNÍ ŠACHTA </w:t>
      </w:r>
      <w:r w:rsidRPr="001A7A45">
        <w:rPr>
          <w:rFonts w:cs="Arial"/>
          <w:b/>
          <w:bCs/>
          <w:szCs w:val="20"/>
        </w:rPr>
        <w:t>Ø</w:t>
      </w:r>
      <w:r w:rsidRPr="001A7A45">
        <w:rPr>
          <w:b/>
          <w:bCs/>
          <w:szCs w:val="20"/>
        </w:rPr>
        <w:t>600 mm S </w:t>
      </w:r>
      <w:r>
        <w:rPr>
          <w:b/>
          <w:bCs/>
          <w:szCs w:val="20"/>
        </w:rPr>
        <w:t>PP</w:t>
      </w:r>
      <w:r w:rsidRPr="001A7A45">
        <w:rPr>
          <w:b/>
          <w:bCs/>
          <w:szCs w:val="20"/>
        </w:rPr>
        <w:t xml:space="preserve"> POKLOPEM </w:t>
      </w:r>
      <w:r w:rsidRPr="001A7A45">
        <w:rPr>
          <w:rFonts w:cs="Arial"/>
          <w:b/>
          <w:bCs/>
          <w:szCs w:val="20"/>
        </w:rPr>
        <w:t>Ø</w:t>
      </w:r>
      <w:r w:rsidRPr="001A7A45">
        <w:rPr>
          <w:b/>
          <w:bCs/>
          <w:szCs w:val="20"/>
        </w:rPr>
        <w:t>600 mm TŘÍDY ZATÍŽE</w:t>
      </w:r>
      <w:r>
        <w:rPr>
          <w:b/>
          <w:bCs/>
          <w:szCs w:val="20"/>
        </w:rPr>
        <w:t>NÍ A15</w:t>
      </w:r>
    </w:p>
    <w:p w14:paraId="4AB4CD38" w14:textId="10EEC4E7" w:rsidR="001A7A45" w:rsidRPr="008E1BB9" w:rsidRDefault="001A7A45" w:rsidP="001A7A45">
      <w:pPr>
        <w:pStyle w:val="Odstavecseseznamem"/>
        <w:numPr>
          <w:ilvl w:val="1"/>
          <w:numId w:val="56"/>
        </w:numPr>
        <w:rPr>
          <w:b/>
          <w:bCs/>
        </w:rPr>
      </w:pPr>
      <w:r>
        <w:rPr>
          <w:b/>
          <w:bCs/>
          <w:szCs w:val="20"/>
        </w:rPr>
        <w:t>DŠ13</w:t>
      </w:r>
    </w:p>
    <w:p w14:paraId="50EA6551" w14:textId="58C29D9A" w:rsidR="008E1BB9" w:rsidRPr="001A7A45" w:rsidRDefault="008E1BB9" w:rsidP="001A7A45">
      <w:pPr>
        <w:pStyle w:val="Odstavecseseznamem"/>
        <w:numPr>
          <w:ilvl w:val="1"/>
          <w:numId w:val="56"/>
        </w:numPr>
        <w:rPr>
          <w:b/>
          <w:bCs/>
        </w:rPr>
      </w:pPr>
      <w:r>
        <w:rPr>
          <w:b/>
          <w:bCs/>
          <w:szCs w:val="20"/>
        </w:rPr>
        <w:t>DŠ30</w:t>
      </w:r>
    </w:p>
    <w:p w14:paraId="2EBD9737" w14:textId="4332C1F2" w:rsidR="001A7A45" w:rsidRPr="001A7A45" w:rsidRDefault="001A7A45" w:rsidP="001A7A45">
      <w:pPr>
        <w:pStyle w:val="Odstavecseseznamem"/>
        <w:numPr>
          <w:ilvl w:val="1"/>
          <w:numId w:val="56"/>
        </w:numPr>
        <w:rPr>
          <w:b/>
          <w:bCs/>
        </w:rPr>
      </w:pPr>
      <w:r>
        <w:rPr>
          <w:b/>
          <w:bCs/>
          <w:szCs w:val="20"/>
        </w:rPr>
        <w:t>RŠ6</w:t>
      </w:r>
    </w:p>
    <w:p w14:paraId="665E21A0" w14:textId="5C80835F" w:rsidR="001A7A45" w:rsidRDefault="001A7A45" w:rsidP="001A7A45">
      <w:r>
        <w:rPr>
          <w:noProof/>
        </w:rPr>
        <w:drawing>
          <wp:inline distT="0" distB="0" distL="0" distR="0" wp14:anchorId="650320C2" wp14:editId="0D7BEC2D">
            <wp:extent cx="5267325" cy="2857500"/>
            <wp:effectExtent l="0" t="0" r="9525" b="0"/>
            <wp:docPr id="1234820462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76" t="13626" r="3955" b="18244"/>
                    <a:stretch/>
                  </pic:blipFill>
                  <pic:spPr bwMode="auto">
                    <a:xfrm>
                      <a:off x="0" y="0"/>
                      <a:ext cx="52673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C5E03E" w14:textId="77B13744" w:rsidR="001A7A45" w:rsidRPr="001A7A45" w:rsidRDefault="001A7A45" w:rsidP="001A7A45">
      <w:pPr>
        <w:pStyle w:val="Odstavecseseznamem"/>
        <w:numPr>
          <w:ilvl w:val="0"/>
          <w:numId w:val="56"/>
        </w:numPr>
        <w:rPr>
          <w:b/>
          <w:bCs/>
        </w:rPr>
      </w:pPr>
      <w:r w:rsidRPr="001A7A45">
        <w:rPr>
          <w:b/>
          <w:bCs/>
          <w:szCs w:val="20"/>
        </w:rPr>
        <w:t xml:space="preserve">PLASTOVÁ KANALIZAČNÍ ŠACHTA </w:t>
      </w:r>
      <w:r w:rsidRPr="001A7A45">
        <w:rPr>
          <w:rFonts w:cs="Arial"/>
          <w:b/>
          <w:bCs/>
          <w:szCs w:val="20"/>
        </w:rPr>
        <w:t>Ø</w:t>
      </w:r>
      <w:r w:rsidRPr="001A7A45">
        <w:rPr>
          <w:b/>
          <w:bCs/>
          <w:szCs w:val="20"/>
        </w:rPr>
        <w:t xml:space="preserve">600 mm S LITINOVÝM POKLOPEM </w:t>
      </w:r>
      <w:r w:rsidRPr="001A7A45">
        <w:rPr>
          <w:rFonts w:cs="Arial"/>
          <w:b/>
          <w:bCs/>
          <w:szCs w:val="20"/>
        </w:rPr>
        <w:t>Ø</w:t>
      </w:r>
      <w:r w:rsidRPr="001A7A45">
        <w:rPr>
          <w:b/>
          <w:bCs/>
          <w:szCs w:val="20"/>
        </w:rPr>
        <w:t>600 mm TŘÍDY ZATÍŽENÍ B125</w:t>
      </w:r>
    </w:p>
    <w:p w14:paraId="52631C61" w14:textId="6DCC712E" w:rsidR="001A7A45" w:rsidRPr="001A7A45" w:rsidRDefault="001A7A45" w:rsidP="001A7A45">
      <w:pPr>
        <w:pStyle w:val="Odstavecseseznamem"/>
        <w:numPr>
          <w:ilvl w:val="1"/>
          <w:numId w:val="56"/>
        </w:numPr>
      </w:pPr>
      <w:r>
        <w:rPr>
          <w:b/>
          <w:bCs/>
          <w:szCs w:val="20"/>
        </w:rPr>
        <w:t>DŠ15</w:t>
      </w:r>
    </w:p>
    <w:p w14:paraId="0FAF7BDB" w14:textId="0D0D382F" w:rsidR="001A7A45" w:rsidRDefault="001A7A45" w:rsidP="001A7A45">
      <w:r>
        <w:rPr>
          <w:noProof/>
        </w:rPr>
        <w:drawing>
          <wp:inline distT="0" distB="0" distL="0" distR="0" wp14:anchorId="131138A4" wp14:editId="08A81368">
            <wp:extent cx="4924425" cy="3286125"/>
            <wp:effectExtent l="0" t="0" r="9525" b="9525"/>
            <wp:docPr id="892155710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77" t="10267" r="8925" b="15942"/>
                    <a:stretch/>
                  </pic:blipFill>
                  <pic:spPr bwMode="auto">
                    <a:xfrm>
                      <a:off x="0" y="0"/>
                      <a:ext cx="492442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490735" w14:textId="77777777" w:rsidR="001A7A45" w:rsidRDefault="001A7A45" w:rsidP="001A7A45"/>
    <w:p w14:paraId="295246C2" w14:textId="77777777" w:rsidR="001A7A45" w:rsidRDefault="001A7A45" w:rsidP="001A7A45"/>
    <w:p w14:paraId="1858E07A" w14:textId="77777777" w:rsidR="001A7A45" w:rsidRDefault="001A7A45" w:rsidP="001A7A45"/>
    <w:p w14:paraId="3B4C22C2" w14:textId="77777777" w:rsidR="001A7A45" w:rsidRDefault="001A7A45" w:rsidP="001A7A45"/>
    <w:p w14:paraId="53247A03" w14:textId="12D827BF" w:rsidR="001A7A45" w:rsidRPr="001A7A45" w:rsidRDefault="001A7A45" w:rsidP="001A7A45">
      <w:pPr>
        <w:pStyle w:val="Odstavecseseznamem"/>
        <w:numPr>
          <w:ilvl w:val="0"/>
          <w:numId w:val="56"/>
        </w:numPr>
        <w:rPr>
          <w:b/>
          <w:bCs/>
        </w:rPr>
      </w:pPr>
      <w:r w:rsidRPr="001A7A45">
        <w:rPr>
          <w:b/>
          <w:bCs/>
          <w:szCs w:val="20"/>
        </w:rPr>
        <w:t xml:space="preserve">PLASTOVÁ KANALIZAČNÍ ŠACHTA </w:t>
      </w:r>
      <w:r w:rsidRPr="001A7A45">
        <w:rPr>
          <w:rFonts w:cs="Arial"/>
          <w:b/>
          <w:bCs/>
          <w:szCs w:val="20"/>
        </w:rPr>
        <w:t>Ø</w:t>
      </w:r>
      <w:r>
        <w:rPr>
          <w:b/>
          <w:bCs/>
          <w:szCs w:val="20"/>
        </w:rPr>
        <w:t>315</w:t>
      </w:r>
      <w:r w:rsidRPr="001A7A45">
        <w:rPr>
          <w:b/>
          <w:bCs/>
          <w:szCs w:val="20"/>
        </w:rPr>
        <w:t xml:space="preserve"> mm S LITINOVÝM POKLOPEM </w:t>
      </w:r>
      <w:r w:rsidRPr="001A7A45">
        <w:rPr>
          <w:rFonts w:cs="Arial"/>
          <w:b/>
          <w:bCs/>
          <w:szCs w:val="20"/>
        </w:rPr>
        <w:t>Ø</w:t>
      </w:r>
      <w:r>
        <w:rPr>
          <w:b/>
          <w:bCs/>
          <w:szCs w:val="20"/>
        </w:rPr>
        <w:t>315</w:t>
      </w:r>
      <w:r w:rsidRPr="001A7A45">
        <w:rPr>
          <w:b/>
          <w:bCs/>
          <w:szCs w:val="20"/>
        </w:rPr>
        <w:t xml:space="preserve"> mm TŘÍDY ZATÍŽENÍ</w:t>
      </w:r>
      <w:r>
        <w:rPr>
          <w:b/>
          <w:bCs/>
          <w:szCs w:val="20"/>
        </w:rPr>
        <w:t xml:space="preserve"> A15</w:t>
      </w:r>
    </w:p>
    <w:p w14:paraId="5B569755" w14:textId="03B5367B" w:rsidR="001A7A45" w:rsidRPr="001A7A45" w:rsidRDefault="001A7A45" w:rsidP="001A7A45">
      <w:pPr>
        <w:pStyle w:val="Odstavecseseznamem"/>
        <w:numPr>
          <w:ilvl w:val="1"/>
          <w:numId w:val="56"/>
        </w:numPr>
        <w:rPr>
          <w:b/>
          <w:bCs/>
        </w:rPr>
      </w:pPr>
      <w:r>
        <w:rPr>
          <w:b/>
          <w:bCs/>
          <w:szCs w:val="20"/>
        </w:rPr>
        <w:t>DŠ16</w:t>
      </w:r>
    </w:p>
    <w:p w14:paraId="0420C98E" w14:textId="7FE08DBE" w:rsidR="001A7A45" w:rsidRDefault="001A7A45" w:rsidP="001A7A45">
      <w:r>
        <w:rPr>
          <w:noProof/>
        </w:rPr>
        <w:drawing>
          <wp:inline distT="0" distB="0" distL="0" distR="0" wp14:anchorId="46FB540D" wp14:editId="7FC4A1D9">
            <wp:extent cx="5257800" cy="2962275"/>
            <wp:effectExtent l="0" t="0" r="0" b="9525"/>
            <wp:docPr id="1546343284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4" t="11658" r="4917" b="17251"/>
                    <a:stretch/>
                  </pic:blipFill>
                  <pic:spPr bwMode="auto">
                    <a:xfrm>
                      <a:off x="0" y="0"/>
                      <a:ext cx="525780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1BD85F" w14:textId="5DA7EF98" w:rsidR="001A7A45" w:rsidRPr="001A7A45" w:rsidRDefault="001A7A45" w:rsidP="001A7A45">
      <w:pPr>
        <w:pStyle w:val="Odstavecseseznamem"/>
        <w:numPr>
          <w:ilvl w:val="0"/>
          <w:numId w:val="56"/>
        </w:numPr>
        <w:rPr>
          <w:b/>
          <w:bCs/>
        </w:rPr>
      </w:pPr>
      <w:r w:rsidRPr="001A7A45">
        <w:rPr>
          <w:b/>
          <w:bCs/>
          <w:szCs w:val="20"/>
        </w:rPr>
        <w:t xml:space="preserve">PLASTOVÁ KANALIZAČNÍ ŠACHTA </w:t>
      </w:r>
      <w:r w:rsidRPr="001A7A45">
        <w:rPr>
          <w:rFonts w:cs="Arial"/>
          <w:b/>
          <w:bCs/>
          <w:szCs w:val="20"/>
        </w:rPr>
        <w:t>Ø</w:t>
      </w:r>
      <w:r w:rsidRPr="001A7A45">
        <w:rPr>
          <w:b/>
          <w:bCs/>
          <w:szCs w:val="20"/>
        </w:rPr>
        <w:t>315 mm S </w:t>
      </w:r>
      <w:r>
        <w:rPr>
          <w:b/>
          <w:bCs/>
          <w:szCs w:val="20"/>
        </w:rPr>
        <w:t>PP</w:t>
      </w:r>
      <w:r w:rsidRPr="001A7A45">
        <w:rPr>
          <w:b/>
          <w:bCs/>
          <w:szCs w:val="20"/>
        </w:rPr>
        <w:t xml:space="preserve"> POKLOPEM </w:t>
      </w:r>
      <w:r w:rsidRPr="001A7A45">
        <w:rPr>
          <w:rFonts w:cs="Arial"/>
          <w:b/>
          <w:bCs/>
          <w:szCs w:val="20"/>
        </w:rPr>
        <w:t>Ø</w:t>
      </w:r>
      <w:r w:rsidRPr="001A7A45">
        <w:rPr>
          <w:b/>
          <w:bCs/>
          <w:szCs w:val="20"/>
        </w:rPr>
        <w:t>315 mm TŘÍDY ZATÍŽENÍ</w:t>
      </w:r>
      <w:r>
        <w:rPr>
          <w:b/>
          <w:bCs/>
          <w:szCs w:val="20"/>
        </w:rPr>
        <w:t xml:space="preserve"> A15</w:t>
      </w:r>
    </w:p>
    <w:p w14:paraId="1114E13E" w14:textId="5BAE170A" w:rsidR="001A7A45" w:rsidRPr="001A7A45" w:rsidRDefault="001A7A45" w:rsidP="001A7A45">
      <w:pPr>
        <w:pStyle w:val="Odstavecseseznamem"/>
        <w:numPr>
          <w:ilvl w:val="1"/>
          <w:numId w:val="56"/>
        </w:numPr>
        <w:rPr>
          <w:b/>
          <w:bCs/>
        </w:rPr>
      </w:pPr>
      <w:r>
        <w:rPr>
          <w:b/>
          <w:bCs/>
          <w:szCs w:val="20"/>
        </w:rPr>
        <w:t>DŠ18</w:t>
      </w:r>
    </w:p>
    <w:p w14:paraId="7799FACF" w14:textId="2E17CA80" w:rsidR="001A7A45" w:rsidRDefault="007B2FA3" w:rsidP="001C1878">
      <w:pPr>
        <w:pStyle w:val="Bezmezer"/>
      </w:pPr>
      <w:r>
        <w:rPr>
          <w:noProof/>
        </w:rPr>
        <w:drawing>
          <wp:inline distT="0" distB="0" distL="0" distR="0" wp14:anchorId="1810D8CF" wp14:editId="00E6FFF0">
            <wp:extent cx="5019675" cy="2895600"/>
            <wp:effectExtent l="0" t="0" r="9525" b="0"/>
            <wp:docPr id="33780006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58" t="11809" r="6842" b="19152"/>
                    <a:stretch/>
                  </pic:blipFill>
                  <pic:spPr bwMode="auto">
                    <a:xfrm>
                      <a:off x="0" y="0"/>
                      <a:ext cx="501967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AA91E5" w14:textId="77777777" w:rsidR="007B2FA3" w:rsidRDefault="007B2FA3" w:rsidP="001C1878">
      <w:pPr>
        <w:pStyle w:val="Bezmezer"/>
      </w:pPr>
    </w:p>
    <w:p w14:paraId="2728276C" w14:textId="77777777" w:rsidR="007B2FA3" w:rsidRDefault="007B2FA3" w:rsidP="001C1878">
      <w:pPr>
        <w:pStyle w:val="Bezmezer"/>
      </w:pPr>
    </w:p>
    <w:p w14:paraId="1EF38A88" w14:textId="77777777" w:rsidR="007B2FA3" w:rsidRDefault="007B2FA3" w:rsidP="001C1878">
      <w:pPr>
        <w:pStyle w:val="Bezmezer"/>
      </w:pPr>
    </w:p>
    <w:p w14:paraId="686A07D8" w14:textId="77777777" w:rsidR="007B2FA3" w:rsidRDefault="007B2FA3" w:rsidP="001C1878">
      <w:pPr>
        <w:pStyle w:val="Bezmezer"/>
      </w:pPr>
    </w:p>
    <w:p w14:paraId="46285BFD" w14:textId="77777777" w:rsidR="007B2FA3" w:rsidRDefault="007B2FA3" w:rsidP="001C1878">
      <w:pPr>
        <w:pStyle w:val="Bezmezer"/>
      </w:pPr>
    </w:p>
    <w:p w14:paraId="605AFFA2" w14:textId="77777777" w:rsidR="007B2FA3" w:rsidRDefault="007B2FA3" w:rsidP="001C1878">
      <w:pPr>
        <w:pStyle w:val="Bezmezer"/>
      </w:pPr>
    </w:p>
    <w:p w14:paraId="0E1010B4" w14:textId="77777777" w:rsidR="007B2FA3" w:rsidRDefault="007B2FA3" w:rsidP="001C1878">
      <w:pPr>
        <w:pStyle w:val="Bezmezer"/>
      </w:pPr>
    </w:p>
    <w:p w14:paraId="2ACC9231" w14:textId="77777777" w:rsidR="007B2FA3" w:rsidRDefault="007B2FA3" w:rsidP="001C1878">
      <w:pPr>
        <w:pStyle w:val="Bezmezer"/>
      </w:pPr>
    </w:p>
    <w:p w14:paraId="44073B74" w14:textId="77777777" w:rsidR="007B2FA3" w:rsidRDefault="007B2FA3" w:rsidP="001C1878">
      <w:pPr>
        <w:pStyle w:val="Bezmezer"/>
      </w:pPr>
    </w:p>
    <w:p w14:paraId="4AF4FFA5" w14:textId="77777777" w:rsidR="001A7A45" w:rsidRDefault="001A7A45" w:rsidP="001C1878">
      <w:pPr>
        <w:pStyle w:val="Bezmezer"/>
      </w:pPr>
    </w:p>
    <w:p w14:paraId="6BFE01AC" w14:textId="1F912731" w:rsidR="001A7A45" w:rsidRPr="007B2FA3" w:rsidRDefault="007B2FA3" w:rsidP="007B2FA3">
      <w:pPr>
        <w:pStyle w:val="Bezmezer"/>
        <w:numPr>
          <w:ilvl w:val="0"/>
          <w:numId w:val="56"/>
        </w:numPr>
        <w:rPr>
          <w:b/>
          <w:bCs/>
        </w:rPr>
      </w:pPr>
      <w:r w:rsidRPr="007B2FA3">
        <w:rPr>
          <w:b/>
          <w:bCs/>
        </w:rPr>
        <w:lastRenderedPageBreak/>
        <w:t xml:space="preserve">PLASTOVÁ KANALIZAČNÍ ŠACHTA </w:t>
      </w:r>
      <w:r w:rsidRPr="007B2FA3">
        <w:rPr>
          <w:rFonts w:cs="Arial"/>
          <w:b/>
          <w:bCs/>
        </w:rPr>
        <w:t>Ø</w:t>
      </w:r>
      <w:r w:rsidRPr="007B2FA3">
        <w:rPr>
          <w:b/>
          <w:bCs/>
        </w:rPr>
        <w:t xml:space="preserve">425 mm S LITINOVÝM POKLOPEM </w:t>
      </w:r>
      <w:r w:rsidRPr="007B2FA3">
        <w:rPr>
          <w:rFonts w:cs="Arial"/>
          <w:b/>
          <w:bCs/>
        </w:rPr>
        <w:t>Ø</w:t>
      </w:r>
      <w:r w:rsidRPr="007B2FA3">
        <w:rPr>
          <w:b/>
          <w:bCs/>
        </w:rPr>
        <w:t>425 mm TŘÍDY ZATÍŽENÍ B125</w:t>
      </w:r>
    </w:p>
    <w:p w14:paraId="2A65DBC5" w14:textId="123B025A" w:rsidR="007B2FA3" w:rsidRDefault="007B2FA3" w:rsidP="007B2FA3">
      <w:pPr>
        <w:pStyle w:val="Bezmezer"/>
        <w:numPr>
          <w:ilvl w:val="1"/>
          <w:numId w:val="56"/>
        </w:numPr>
      </w:pPr>
      <w:r>
        <w:rPr>
          <w:b/>
          <w:bCs/>
        </w:rPr>
        <w:t>DŠ19</w:t>
      </w:r>
    </w:p>
    <w:p w14:paraId="642B9B33" w14:textId="77777777" w:rsidR="001A7A45" w:rsidRDefault="001A7A45" w:rsidP="001C1878">
      <w:pPr>
        <w:pStyle w:val="Bezmezer"/>
      </w:pPr>
    </w:p>
    <w:p w14:paraId="38A8BE7D" w14:textId="40228A5D" w:rsidR="001A7A45" w:rsidRDefault="007B2FA3" w:rsidP="001C1878">
      <w:pPr>
        <w:pStyle w:val="Bezmezer"/>
      </w:pPr>
      <w:r>
        <w:rPr>
          <w:noProof/>
        </w:rPr>
        <w:drawing>
          <wp:inline distT="0" distB="0" distL="0" distR="0" wp14:anchorId="2D1D771A" wp14:editId="09331B39">
            <wp:extent cx="5353050" cy="3333750"/>
            <wp:effectExtent l="0" t="0" r="0" b="0"/>
            <wp:docPr id="1939677335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9" t="7486" r="5719" b="17653"/>
                    <a:stretch/>
                  </pic:blipFill>
                  <pic:spPr bwMode="auto">
                    <a:xfrm>
                      <a:off x="0" y="0"/>
                      <a:ext cx="53530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51ECA5" w14:textId="03B7105F" w:rsidR="007B2FA3" w:rsidRDefault="007B2FA3" w:rsidP="007B2FA3">
      <w:pPr>
        <w:pStyle w:val="Bezmezer"/>
        <w:numPr>
          <w:ilvl w:val="0"/>
          <w:numId w:val="56"/>
        </w:numPr>
        <w:rPr>
          <w:b/>
          <w:bCs/>
        </w:rPr>
      </w:pPr>
      <w:r w:rsidRPr="007B2FA3">
        <w:rPr>
          <w:b/>
          <w:bCs/>
        </w:rPr>
        <w:t xml:space="preserve">PLASTOVÁ KANALIZAČNÍ ŠACHTA </w:t>
      </w:r>
      <w:r w:rsidRPr="007B2FA3">
        <w:rPr>
          <w:rFonts w:cs="Arial"/>
          <w:b/>
          <w:bCs/>
        </w:rPr>
        <w:t>Ø</w:t>
      </w:r>
      <w:r>
        <w:rPr>
          <w:b/>
          <w:bCs/>
        </w:rPr>
        <w:t>315</w:t>
      </w:r>
      <w:r w:rsidRPr="007B2FA3">
        <w:rPr>
          <w:b/>
          <w:bCs/>
        </w:rPr>
        <w:t xml:space="preserve"> mm S LITINOVÝM POKLOPEM </w:t>
      </w:r>
      <w:r w:rsidRPr="007B2FA3">
        <w:rPr>
          <w:rFonts w:cs="Arial"/>
          <w:b/>
          <w:bCs/>
        </w:rPr>
        <w:t>Ø</w:t>
      </w:r>
      <w:r>
        <w:rPr>
          <w:b/>
          <w:bCs/>
        </w:rPr>
        <w:t>31</w:t>
      </w:r>
      <w:r w:rsidRPr="007B2FA3">
        <w:rPr>
          <w:b/>
          <w:bCs/>
        </w:rPr>
        <w:t>5 mm TŘÍDY ZATÍŽENÍ</w:t>
      </w:r>
      <w:r>
        <w:rPr>
          <w:b/>
          <w:bCs/>
        </w:rPr>
        <w:t xml:space="preserve"> B125</w:t>
      </w:r>
    </w:p>
    <w:p w14:paraId="3A8575F8" w14:textId="4B0E0070" w:rsidR="007B2FA3" w:rsidRDefault="007B2FA3" w:rsidP="007B2FA3">
      <w:pPr>
        <w:pStyle w:val="Bezmezer"/>
        <w:numPr>
          <w:ilvl w:val="1"/>
          <w:numId w:val="56"/>
        </w:numPr>
        <w:rPr>
          <w:b/>
          <w:bCs/>
        </w:rPr>
      </w:pPr>
      <w:r>
        <w:rPr>
          <w:b/>
          <w:bCs/>
        </w:rPr>
        <w:t>DŠ20</w:t>
      </w:r>
    </w:p>
    <w:p w14:paraId="04FBA21E" w14:textId="275AF9CF" w:rsidR="007B2FA3" w:rsidRDefault="007B2FA3" w:rsidP="007B2FA3">
      <w:r>
        <w:rPr>
          <w:noProof/>
        </w:rPr>
        <w:drawing>
          <wp:inline distT="0" distB="0" distL="0" distR="0" wp14:anchorId="48D52E88" wp14:editId="03A6424D">
            <wp:extent cx="5362575" cy="3209925"/>
            <wp:effectExtent l="0" t="0" r="9525" b="9525"/>
            <wp:docPr id="1256621021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0" t="7494" r="4756" b="15973"/>
                    <a:stretch/>
                  </pic:blipFill>
                  <pic:spPr bwMode="auto">
                    <a:xfrm>
                      <a:off x="0" y="0"/>
                      <a:ext cx="536257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D832D6" w14:textId="77777777" w:rsidR="001B29B2" w:rsidRDefault="001B29B2" w:rsidP="001C1878">
      <w:pPr>
        <w:pStyle w:val="Bezmezer"/>
      </w:pPr>
    </w:p>
    <w:p w14:paraId="4858F324" w14:textId="77777777" w:rsidR="001B29B2" w:rsidRDefault="001B29B2" w:rsidP="001C1878">
      <w:pPr>
        <w:pStyle w:val="Bezmezer"/>
      </w:pPr>
    </w:p>
    <w:p w14:paraId="413DB952" w14:textId="77777777" w:rsidR="001B29B2" w:rsidRDefault="001B29B2" w:rsidP="001C1878">
      <w:pPr>
        <w:pStyle w:val="Bezmezer"/>
      </w:pPr>
    </w:p>
    <w:p w14:paraId="389EF07B" w14:textId="77777777" w:rsidR="001B29B2" w:rsidRDefault="001B29B2" w:rsidP="001C1878">
      <w:pPr>
        <w:pStyle w:val="Bezmezer"/>
      </w:pPr>
    </w:p>
    <w:p w14:paraId="7A4F967E" w14:textId="77777777" w:rsidR="001B29B2" w:rsidRDefault="001B29B2" w:rsidP="001C1878">
      <w:pPr>
        <w:pStyle w:val="Bezmezer"/>
      </w:pPr>
    </w:p>
    <w:p w14:paraId="2B652193" w14:textId="5B9A8F5C" w:rsidR="001C1878" w:rsidRDefault="001C1878" w:rsidP="001C1878">
      <w:pPr>
        <w:pStyle w:val="Bezmezer"/>
      </w:pPr>
      <w:r>
        <w:t>V Českém Těšíně 03/2024</w:t>
      </w:r>
    </w:p>
    <w:p w14:paraId="61C5C4EA" w14:textId="77777777" w:rsidR="001C1878" w:rsidRDefault="001C1878" w:rsidP="001C1878">
      <w:pPr>
        <w:pStyle w:val="Bezmezer"/>
      </w:pPr>
      <w:r>
        <w:t>Ing. Roman Hlaušek</w:t>
      </w:r>
    </w:p>
    <w:p w14:paraId="1FACD431" w14:textId="6442B7F6" w:rsidR="00873F7E" w:rsidRPr="001C1878" w:rsidRDefault="001C1878" w:rsidP="001B29B2">
      <w:pPr>
        <w:pStyle w:val="Bezmezer"/>
        <w:rPr>
          <w:rFonts w:cs="Arial"/>
          <w:color w:val="000000"/>
          <w:sz w:val="22"/>
          <w:lang w:eastAsia="cs-CZ"/>
          <w14:ligatures w14:val="standardContextual"/>
        </w:rPr>
      </w:pPr>
      <w:r>
        <w:t>(1102492)</w:t>
      </w:r>
    </w:p>
    <w:sectPr w:rsidR="00873F7E" w:rsidRPr="001C1878" w:rsidSect="00F73005">
      <w:headerReference w:type="default" r:id="rId22"/>
      <w:footerReference w:type="default" r:id="rId23"/>
      <w:pgSz w:w="11906" w:h="16838"/>
      <w:pgMar w:top="1417" w:right="1134" w:bottom="1417" w:left="1417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77F80" w14:textId="77777777" w:rsidR="00F73005" w:rsidRDefault="00F73005" w:rsidP="00E6638A">
      <w:pPr>
        <w:spacing w:after="0" w:line="240" w:lineRule="auto"/>
      </w:pPr>
      <w:r>
        <w:separator/>
      </w:r>
    </w:p>
  </w:endnote>
  <w:endnote w:type="continuationSeparator" w:id="0">
    <w:p w14:paraId="44F19C7A" w14:textId="77777777" w:rsidR="00F73005" w:rsidRDefault="00F73005" w:rsidP="00E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8740111"/>
      <w:docPartObj>
        <w:docPartGallery w:val="Page Numbers (Bottom of Page)"/>
        <w:docPartUnique/>
      </w:docPartObj>
    </w:sdtPr>
    <w:sdtContent>
      <w:p w14:paraId="4EACBFC8" w14:textId="39C30211" w:rsidR="00C02499" w:rsidRDefault="00C0249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fldSimple w:instr=" SECTIONPAGES   \* MERGEFORMAT ">
          <w:r w:rsidR="008E1BB9">
            <w:rPr>
              <w:noProof/>
            </w:rPr>
            <w:t>6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94AE1" w14:textId="77777777" w:rsidR="00F73005" w:rsidRDefault="00F73005" w:rsidP="00E6638A">
      <w:pPr>
        <w:spacing w:after="0" w:line="240" w:lineRule="auto"/>
      </w:pPr>
      <w:r>
        <w:separator/>
      </w:r>
    </w:p>
  </w:footnote>
  <w:footnote w:type="continuationSeparator" w:id="0">
    <w:p w14:paraId="1D3A6F5D" w14:textId="77777777" w:rsidR="00F73005" w:rsidRDefault="00F73005" w:rsidP="00E6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6F42C" w14:textId="2D5137B6" w:rsidR="00C02499" w:rsidRPr="00AA3F4A" w:rsidRDefault="004A0D3B" w:rsidP="0027167C">
    <w:pPr>
      <w:spacing w:after="0"/>
      <w:jc w:val="right"/>
      <w:rPr>
        <w:i/>
        <w:sz w:val="18"/>
        <w:szCs w:val="18"/>
      </w:rPr>
    </w:pPr>
    <w:r>
      <w:rPr>
        <w:i/>
        <w:sz w:val="18"/>
        <w:szCs w:val="18"/>
      </w:rPr>
      <w:t>D</w:t>
    </w:r>
    <w:r w:rsidR="00963828">
      <w:rPr>
        <w:i/>
        <w:sz w:val="18"/>
        <w:szCs w:val="18"/>
      </w:rPr>
      <w:t>.2.1</w:t>
    </w:r>
    <w:r w:rsidR="00B03393">
      <w:rPr>
        <w:i/>
        <w:sz w:val="18"/>
        <w:szCs w:val="18"/>
      </w:rPr>
      <w:t>8</w:t>
    </w:r>
    <w:r w:rsidR="00963828">
      <w:rPr>
        <w:i/>
        <w:sz w:val="18"/>
        <w:szCs w:val="18"/>
      </w:rPr>
      <w:t xml:space="preserve"> </w:t>
    </w:r>
    <w:r w:rsidR="00B03393">
      <w:rPr>
        <w:i/>
        <w:sz w:val="18"/>
        <w:szCs w:val="18"/>
      </w:rPr>
      <w:t>VZOROVÉ ULOŽENÍ</w:t>
    </w:r>
    <w:r>
      <w:rPr>
        <w:i/>
        <w:sz w:val="18"/>
        <w:szCs w:val="18"/>
      </w:rPr>
      <w:t xml:space="preserve"> ŠACHET</w:t>
    </w:r>
  </w:p>
  <w:p w14:paraId="78124241" w14:textId="108E5F58" w:rsidR="00C02499" w:rsidRDefault="00963828" w:rsidP="0027167C">
    <w:pPr>
      <w:pStyle w:val="Zhlav"/>
      <w:jc w:val="right"/>
    </w:pPr>
    <w:r>
      <w:rPr>
        <w:i/>
        <w:sz w:val="18"/>
        <w:szCs w:val="18"/>
      </w:rPr>
      <w:t>Sanace zdiva budovy Hospic Frýdek-Místek, p.o.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738"/>
    <w:multiLevelType w:val="hybridMultilevel"/>
    <w:tmpl w:val="D8749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32819"/>
    <w:multiLevelType w:val="multilevel"/>
    <w:tmpl w:val="03483366"/>
    <w:styleLink w:val="WWNum2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7D17ABE"/>
    <w:multiLevelType w:val="multilevel"/>
    <w:tmpl w:val="1E3C6780"/>
    <w:styleLink w:val="WWNum2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0D9674DC"/>
    <w:multiLevelType w:val="multilevel"/>
    <w:tmpl w:val="BDA85B46"/>
    <w:styleLink w:val="WWNum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1482775B"/>
    <w:multiLevelType w:val="multilevel"/>
    <w:tmpl w:val="6FBC20A2"/>
    <w:lvl w:ilvl="0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B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pStyle w:val="Nadpis5"/>
      <w:lvlText w:val="%1.%2.%3.%4.%5"/>
      <w:lvlJc w:val="left"/>
      <w:pPr>
        <w:ind w:left="1292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436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580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724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868" w:hanging="1584"/>
      </w:pPr>
    </w:lvl>
  </w:abstractNum>
  <w:abstractNum w:abstractNumId="5" w15:restartNumberingAfterBreak="0">
    <w:nsid w:val="18CE4DB4"/>
    <w:multiLevelType w:val="multilevel"/>
    <w:tmpl w:val="4E4E7C2E"/>
    <w:styleLink w:val="WWNum2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1CF932C4"/>
    <w:multiLevelType w:val="hybridMultilevel"/>
    <w:tmpl w:val="45B80A70"/>
    <w:lvl w:ilvl="0" w:tplc="A134D97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03AD2"/>
    <w:multiLevelType w:val="multilevel"/>
    <w:tmpl w:val="944237A0"/>
    <w:styleLink w:val="WWNum3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208E1C16"/>
    <w:multiLevelType w:val="multilevel"/>
    <w:tmpl w:val="44060FF2"/>
    <w:styleLink w:val="WWNum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211A2361"/>
    <w:multiLevelType w:val="multilevel"/>
    <w:tmpl w:val="E6FE6014"/>
    <w:styleLink w:val="WWNum3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215438FE"/>
    <w:multiLevelType w:val="hybridMultilevel"/>
    <w:tmpl w:val="6B8C5F7A"/>
    <w:lvl w:ilvl="0" w:tplc="849A8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55336D"/>
    <w:multiLevelType w:val="multilevel"/>
    <w:tmpl w:val="45CCF320"/>
    <w:styleLink w:val="WWNum1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2FCE2C1F"/>
    <w:multiLevelType w:val="multilevel"/>
    <w:tmpl w:val="D6562986"/>
    <w:styleLink w:val="WWNum2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30295C83"/>
    <w:multiLevelType w:val="multilevel"/>
    <w:tmpl w:val="A95A948A"/>
    <w:styleLink w:val="WWNum1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34F56494"/>
    <w:multiLevelType w:val="multilevel"/>
    <w:tmpl w:val="8A0EC39C"/>
    <w:styleLink w:val="WWNum3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37340DBA"/>
    <w:multiLevelType w:val="multilevel"/>
    <w:tmpl w:val="A64ACD7A"/>
    <w:styleLink w:val="WWNum1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37AC0129"/>
    <w:multiLevelType w:val="multilevel"/>
    <w:tmpl w:val="3BB88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D45505"/>
    <w:multiLevelType w:val="multilevel"/>
    <w:tmpl w:val="BB44BFF4"/>
    <w:styleLink w:val="WWNum8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3D93762D"/>
    <w:multiLevelType w:val="multilevel"/>
    <w:tmpl w:val="D444AD80"/>
    <w:styleLink w:val="WWNum1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3E1F6EA9"/>
    <w:multiLevelType w:val="hybridMultilevel"/>
    <w:tmpl w:val="32E601A8"/>
    <w:lvl w:ilvl="0" w:tplc="0A06DBDE">
      <w:start w:val="1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05225F"/>
    <w:multiLevelType w:val="hybridMultilevel"/>
    <w:tmpl w:val="C31C8C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574692"/>
    <w:multiLevelType w:val="multilevel"/>
    <w:tmpl w:val="34C4932E"/>
    <w:styleLink w:val="WWNum2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4D4F1E8B"/>
    <w:multiLevelType w:val="multilevel"/>
    <w:tmpl w:val="D94AA672"/>
    <w:styleLink w:val="WWNum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4E8C05A5"/>
    <w:multiLevelType w:val="multilevel"/>
    <w:tmpl w:val="6ADE4E24"/>
    <w:styleLink w:val="WWNum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4F245DEE"/>
    <w:multiLevelType w:val="multilevel"/>
    <w:tmpl w:val="994EE1F4"/>
    <w:styleLink w:val="WWNum1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4F85640B"/>
    <w:multiLevelType w:val="multilevel"/>
    <w:tmpl w:val="9968949E"/>
    <w:styleLink w:val="WWNum3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57EE087D"/>
    <w:multiLevelType w:val="multilevel"/>
    <w:tmpl w:val="B70CDAFC"/>
    <w:styleLink w:val="WWNum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5A46036F"/>
    <w:multiLevelType w:val="hybridMultilevel"/>
    <w:tmpl w:val="B2864612"/>
    <w:lvl w:ilvl="0" w:tplc="410A914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152F2"/>
    <w:multiLevelType w:val="hybridMultilevel"/>
    <w:tmpl w:val="A09AC634"/>
    <w:lvl w:ilvl="0" w:tplc="5E3A4822">
      <w:start w:val="1"/>
      <w:numFmt w:val="decimal"/>
      <w:pStyle w:val="Nadpis2"/>
      <w:lvlText w:val="B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C486B"/>
    <w:multiLevelType w:val="hybridMultilevel"/>
    <w:tmpl w:val="7CD8F488"/>
    <w:lvl w:ilvl="0" w:tplc="9B86F8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DB002B"/>
    <w:multiLevelType w:val="hybridMultilevel"/>
    <w:tmpl w:val="ECFADC22"/>
    <w:lvl w:ilvl="0" w:tplc="D1EE149C">
      <w:start w:val="1"/>
      <w:numFmt w:val="lowerLetter"/>
      <w:pStyle w:val="Nadpis4"/>
      <w:suff w:val="space"/>
      <w:lvlText w:val="%1)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135" w:hanging="360"/>
      </w:pPr>
    </w:lvl>
    <w:lvl w:ilvl="2" w:tplc="0405001B" w:tentative="1">
      <w:start w:val="1"/>
      <w:numFmt w:val="lowerRoman"/>
      <w:lvlText w:val="%3."/>
      <w:lvlJc w:val="right"/>
      <w:pPr>
        <w:ind w:left="4855" w:hanging="180"/>
      </w:pPr>
    </w:lvl>
    <w:lvl w:ilvl="3" w:tplc="0405000F" w:tentative="1">
      <w:start w:val="1"/>
      <w:numFmt w:val="decimal"/>
      <w:lvlText w:val="%4."/>
      <w:lvlJc w:val="left"/>
      <w:pPr>
        <w:ind w:left="5575" w:hanging="360"/>
      </w:pPr>
    </w:lvl>
    <w:lvl w:ilvl="4" w:tplc="04050019" w:tentative="1">
      <w:start w:val="1"/>
      <w:numFmt w:val="lowerLetter"/>
      <w:lvlText w:val="%5."/>
      <w:lvlJc w:val="left"/>
      <w:pPr>
        <w:ind w:left="6295" w:hanging="360"/>
      </w:pPr>
    </w:lvl>
    <w:lvl w:ilvl="5" w:tplc="0405001B" w:tentative="1">
      <w:start w:val="1"/>
      <w:numFmt w:val="lowerRoman"/>
      <w:lvlText w:val="%6."/>
      <w:lvlJc w:val="right"/>
      <w:pPr>
        <w:ind w:left="7015" w:hanging="180"/>
      </w:pPr>
    </w:lvl>
    <w:lvl w:ilvl="6" w:tplc="0405000F" w:tentative="1">
      <w:start w:val="1"/>
      <w:numFmt w:val="decimal"/>
      <w:lvlText w:val="%7."/>
      <w:lvlJc w:val="left"/>
      <w:pPr>
        <w:ind w:left="7735" w:hanging="360"/>
      </w:pPr>
    </w:lvl>
    <w:lvl w:ilvl="7" w:tplc="04050019" w:tentative="1">
      <w:start w:val="1"/>
      <w:numFmt w:val="lowerLetter"/>
      <w:lvlText w:val="%8."/>
      <w:lvlJc w:val="left"/>
      <w:pPr>
        <w:ind w:left="8455" w:hanging="360"/>
      </w:pPr>
    </w:lvl>
    <w:lvl w:ilvl="8" w:tplc="0405001B" w:tentative="1">
      <w:start w:val="1"/>
      <w:numFmt w:val="lowerRoman"/>
      <w:lvlText w:val="%9."/>
      <w:lvlJc w:val="right"/>
      <w:pPr>
        <w:ind w:left="9175" w:hanging="180"/>
      </w:pPr>
    </w:lvl>
  </w:abstractNum>
  <w:abstractNum w:abstractNumId="31" w15:restartNumberingAfterBreak="0">
    <w:nsid w:val="60667759"/>
    <w:multiLevelType w:val="multilevel"/>
    <w:tmpl w:val="D0807614"/>
    <w:styleLink w:val="WWNum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614A275C"/>
    <w:multiLevelType w:val="multilevel"/>
    <w:tmpl w:val="59687AAA"/>
    <w:styleLink w:val="WWNum1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63657343"/>
    <w:multiLevelType w:val="multilevel"/>
    <w:tmpl w:val="2B441EEA"/>
    <w:styleLink w:val="WWNum3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642D5912"/>
    <w:multiLevelType w:val="hybridMultilevel"/>
    <w:tmpl w:val="49E8BAC6"/>
    <w:lvl w:ilvl="0" w:tplc="ED14DE1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4571AF"/>
    <w:multiLevelType w:val="hybridMultilevel"/>
    <w:tmpl w:val="5218E0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00185F"/>
    <w:multiLevelType w:val="hybridMultilevel"/>
    <w:tmpl w:val="A54E2D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132791"/>
    <w:multiLevelType w:val="multilevel"/>
    <w:tmpl w:val="52F6FD20"/>
    <w:styleLink w:val="WWNum1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6A7C63EC"/>
    <w:multiLevelType w:val="multilevel"/>
    <w:tmpl w:val="28B6490C"/>
    <w:styleLink w:val="WWNum4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6B295DAC"/>
    <w:multiLevelType w:val="multilevel"/>
    <w:tmpl w:val="B69AA26C"/>
    <w:styleLink w:val="WWNum3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6D7D1AC5"/>
    <w:multiLevelType w:val="multilevel"/>
    <w:tmpl w:val="77AED2CC"/>
    <w:styleLink w:val="WWNum2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6E9227B4"/>
    <w:multiLevelType w:val="multilevel"/>
    <w:tmpl w:val="992C9B8C"/>
    <w:styleLink w:val="WWNum1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2" w15:restartNumberingAfterBreak="0">
    <w:nsid w:val="724A58D3"/>
    <w:multiLevelType w:val="hybridMultilevel"/>
    <w:tmpl w:val="961AE534"/>
    <w:lvl w:ilvl="0" w:tplc="0A06DBDE">
      <w:start w:val="1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EC0DE7"/>
    <w:multiLevelType w:val="multilevel"/>
    <w:tmpl w:val="3A229418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B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B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1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747A4530"/>
    <w:multiLevelType w:val="hybridMultilevel"/>
    <w:tmpl w:val="CA3A9B70"/>
    <w:lvl w:ilvl="0" w:tplc="D728D25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E76F22"/>
    <w:multiLevelType w:val="multilevel"/>
    <w:tmpl w:val="7178990A"/>
    <w:styleLink w:val="WWNum1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6" w15:restartNumberingAfterBreak="0">
    <w:nsid w:val="775E10E4"/>
    <w:multiLevelType w:val="hybridMultilevel"/>
    <w:tmpl w:val="5218E0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59144A"/>
    <w:multiLevelType w:val="multilevel"/>
    <w:tmpl w:val="0B6C9E5A"/>
    <w:styleLink w:val="WWNum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8" w15:restartNumberingAfterBreak="0">
    <w:nsid w:val="7E2E6F07"/>
    <w:multiLevelType w:val="hybridMultilevel"/>
    <w:tmpl w:val="51C8C1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428030">
    <w:abstractNumId w:val="4"/>
  </w:num>
  <w:num w:numId="2" w16cid:durableId="212736006">
    <w:abstractNumId w:val="30"/>
  </w:num>
  <w:num w:numId="3" w16cid:durableId="140538845">
    <w:abstractNumId w:val="28"/>
  </w:num>
  <w:num w:numId="4" w16cid:durableId="1958178168">
    <w:abstractNumId w:val="43"/>
  </w:num>
  <w:num w:numId="5" w16cid:durableId="997808233">
    <w:abstractNumId w:val="30"/>
    <w:lvlOverride w:ilvl="0">
      <w:startOverride w:val="1"/>
    </w:lvlOverride>
  </w:num>
  <w:num w:numId="6" w16cid:durableId="260920936">
    <w:abstractNumId w:val="30"/>
    <w:lvlOverride w:ilvl="0">
      <w:startOverride w:val="1"/>
    </w:lvlOverride>
  </w:num>
  <w:num w:numId="7" w16cid:durableId="1399329747">
    <w:abstractNumId w:val="25"/>
  </w:num>
  <w:num w:numId="8" w16cid:durableId="242879610">
    <w:abstractNumId w:val="30"/>
    <w:lvlOverride w:ilvl="0">
      <w:startOverride w:val="1"/>
    </w:lvlOverride>
  </w:num>
  <w:num w:numId="9" w16cid:durableId="2018924504">
    <w:abstractNumId w:val="30"/>
    <w:lvlOverride w:ilvl="0">
      <w:startOverride w:val="1"/>
    </w:lvlOverride>
  </w:num>
  <w:num w:numId="10" w16cid:durableId="2066028269">
    <w:abstractNumId w:val="30"/>
    <w:lvlOverride w:ilvl="0">
      <w:startOverride w:val="1"/>
    </w:lvlOverride>
  </w:num>
  <w:num w:numId="11" w16cid:durableId="474757601">
    <w:abstractNumId w:val="30"/>
    <w:lvlOverride w:ilvl="0">
      <w:startOverride w:val="1"/>
    </w:lvlOverride>
  </w:num>
  <w:num w:numId="12" w16cid:durableId="62608232">
    <w:abstractNumId w:val="30"/>
    <w:lvlOverride w:ilvl="0">
      <w:startOverride w:val="1"/>
    </w:lvlOverride>
  </w:num>
  <w:num w:numId="13" w16cid:durableId="267276338">
    <w:abstractNumId w:val="30"/>
    <w:lvlOverride w:ilvl="0">
      <w:startOverride w:val="1"/>
    </w:lvlOverride>
  </w:num>
  <w:num w:numId="14" w16cid:durableId="227034038">
    <w:abstractNumId w:val="30"/>
    <w:lvlOverride w:ilvl="0">
      <w:startOverride w:val="1"/>
    </w:lvlOverride>
  </w:num>
  <w:num w:numId="15" w16cid:durableId="1204632214">
    <w:abstractNumId w:val="30"/>
    <w:lvlOverride w:ilvl="0">
      <w:startOverride w:val="1"/>
    </w:lvlOverride>
  </w:num>
  <w:num w:numId="16" w16cid:durableId="478495830">
    <w:abstractNumId w:val="38"/>
  </w:num>
  <w:num w:numId="17" w16cid:durableId="1585912896">
    <w:abstractNumId w:val="42"/>
  </w:num>
  <w:num w:numId="18" w16cid:durableId="827674298">
    <w:abstractNumId w:val="31"/>
  </w:num>
  <w:num w:numId="19" w16cid:durableId="872226933">
    <w:abstractNumId w:val="8"/>
  </w:num>
  <w:num w:numId="20" w16cid:durableId="1909605223">
    <w:abstractNumId w:val="26"/>
  </w:num>
  <w:num w:numId="21" w16cid:durableId="1111127587">
    <w:abstractNumId w:val="23"/>
  </w:num>
  <w:num w:numId="22" w16cid:durableId="43988215">
    <w:abstractNumId w:val="3"/>
  </w:num>
  <w:num w:numId="23" w16cid:durableId="1139881905">
    <w:abstractNumId w:val="47"/>
  </w:num>
  <w:num w:numId="24" w16cid:durableId="896668766">
    <w:abstractNumId w:val="17"/>
  </w:num>
  <w:num w:numId="25" w16cid:durableId="1077508904">
    <w:abstractNumId w:val="22"/>
  </w:num>
  <w:num w:numId="26" w16cid:durableId="849295054">
    <w:abstractNumId w:val="45"/>
  </w:num>
  <w:num w:numId="27" w16cid:durableId="190656499">
    <w:abstractNumId w:val="18"/>
  </w:num>
  <w:num w:numId="28" w16cid:durableId="903376780">
    <w:abstractNumId w:val="24"/>
  </w:num>
  <w:num w:numId="29" w16cid:durableId="1083769383">
    <w:abstractNumId w:val="37"/>
  </w:num>
  <w:num w:numId="30" w16cid:durableId="1276325850">
    <w:abstractNumId w:val="15"/>
  </w:num>
  <w:num w:numId="31" w16cid:durableId="1094549212">
    <w:abstractNumId w:val="11"/>
  </w:num>
  <w:num w:numId="32" w16cid:durableId="1565600022">
    <w:abstractNumId w:val="41"/>
  </w:num>
  <w:num w:numId="33" w16cid:durableId="1844776155">
    <w:abstractNumId w:val="32"/>
  </w:num>
  <w:num w:numId="34" w16cid:durableId="191889478">
    <w:abstractNumId w:val="13"/>
  </w:num>
  <w:num w:numId="35" w16cid:durableId="210772650">
    <w:abstractNumId w:val="40"/>
  </w:num>
  <w:num w:numId="36" w16cid:durableId="1918787559">
    <w:abstractNumId w:val="21"/>
  </w:num>
  <w:num w:numId="37" w16cid:durableId="1149401278">
    <w:abstractNumId w:val="2"/>
  </w:num>
  <w:num w:numId="38" w16cid:durableId="1906647030">
    <w:abstractNumId w:val="1"/>
  </w:num>
  <w:num w:numId="39" w16cid:durableId="40446117">
    <w:abstractNumId w:val="5"/>
  </w:num>
  <w:num w:numId="40" w16cid:durableId="426773824">
    <w:abstractNumId w:val="12"/>
  </w:num>
  <w:num w:numId="41" w16cid:durableId="1336572993">
    <w:abstractNumId w:val="33"/>
  </w:num>
  <w:num w:numId="42" w16cid:durableId="1275097839">
    <w:abstractNumId w:val="7"/>
  </w:num>
  <w:num w:numId="43" w16cid:durableId="866260692">
    <w:abstractNumId w:val="9"/>
  </w:num>
  <w:num w:numId="44" w16cid:durableId="1839809802">
    <w:abstractNumId w:val="14"/>
  </w:num>
  <w:num w:numId="45" w16cid:durableId="162550338">
    <w:abstractNumId w:val="39"/>
  </w:num>
  <w:num w:numId="46" w16cid:durableId="2124617800">
    <w:abstractNumId w:val="10"/>
  </w:num>
  <w:num w:numId="47" w16cid:durableId="2022196360">
    <w:abstractNumId w:val="19"/>
  </w:num>
  <w:num w:numId="48" w16cid:durableId="646594734">
    <w:abstractNumId w:val="0"/>
  </w:num>
  <w:num w:numId="49" w16cid:durableId="655190434">
    <w:abstractNumId w:val="16"/>
  </w:num>
  <w:num w:numId="50" w16cid:durableId="2029020079">
    <w:abstractNumId w:val="27"/>
  </w:num>
  <w:num w:numId="51" w16cid:durableId="655691346">
    <w:abstractNumId w:val="44"/>
  </w:num>
  <w:num w:numId="52" w16cid:durableId="442462197">
    <w:abstractNumId w:val="34"/>
  </w:num>
  <w:num w:numId="53" w16cid:durableId="1271203536">
    <w:abstractNumId w:val="6"/>
  </w:num>
  <w:num w:numId="54" w16cid:durableId="182716998">
    <w:abstractNumId w:val="29"/>
  </w:num>
  <w:num w:numId="55" w16cid:durableId="1660307930">
    <w:abstractNumId w:val="20"/>
  </w:num>
  <w:num w:numId="56" w16cid:durableId="1046759196">
    <w:abstractNumId w:val="35"/>
  </w:num>
  <w:num w:numId="57" w16cid:durableId="663121893">
    <w:abstractNumId w:val="48"/>
  </w:num>
  <w:num w:numId="58" w16cid:durableId="394817814">
    <w:abstractNumId w:val="36"/>
  </w:num>
  <w:num w:numId="59" w16cid:durableId="783814130">
    <w:abstractNumId w:val="4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A25"/>
    <w:rsid w:val="00003418"/>
    <w:rsid w:val="000126E0"/>
    <w:rsid w:val="000159D2"/>
    <w:rsid w:val="00022FF0"/>
    <w:rsid w:val="00031291"/>
    <w:rsid w:val="0004588E"/>
    <w:rsid w:val="00054A0B"/>
    <w:rsid w:val="00057716"/>
    <w:rsid w:val="00057885"/>
    <w:rsid w:val="000607FC"/>
    <w:rsid w:val="00066021"/>
    <w:rsid w:val="00066AB8"/>
    <w:rsid w:val="00077ECB"/>
    <w:rsid w:val="000940A5"/>
    <w:rsid w:val="00097C2B"/>
    <w:rsid w:val="000A1024"/>
    <w:rsid w:val="000A2D51"/>
    <w:rsid w:val="000A487A"/>
    <w:rsid w:val="000A6E7A"/>
    <w:rsid w:val="000C0390"/>
    <w:rsid w:val="000C697A"/>
    <w:rsid w:val="000C6B14"/>
    <w:rsid w:val="000F0052"/>
    <w:rsid w:val="00100BF2"/>
    <w:rsid w:val="0011238D"/>
    <w:rsid w:val="00117804"/>
    <w:rsid w:val="001212BF"/>
    <w:rsid w:val="001279A9"/>
    <w:rsid w:val="00143D17"/>
    <w:rsid w:val="00146625"/>
    <w:rsid w:val="0014747D"/>
    <w:rsid w:val="00154056"/>
    <w:rsid w:val="00172D6C"/>
    <w:rsid w:val="001751DF"/>
    <w:rsid w:val="00176233"/>
    <w:rsid w:val="0018187E"/>
    <w:rsid w:val="00186F36"/>
    <w:rsid w:val="00190632"/>
    <w:rsid w:val="00191B23"/>
    <w:rsid w:val="001966E4"/>
    <w:rsid w:val="001A0A07"/>
    <w:rsid w:val="001A0E60"/>
    <w:rsid w:val="001A1E64"/>
    <w:rsid w:val="001A535E"/>
    <w:rsid w:val="001A6DED"/>
    <w:rsid w:val="001A7A45"/>
    <w:rsid w:val="001B29B2"/>
    <w:rsid w:val="001B4B9F"/>
    <w:rsid w:val="001B7367"/>
    <w:rsid w:val="001C15CF"/>
    <w:rsid w:val="001C1878"/>
    <w:rsid w:val="001C3C86"/>
    <w:rsid w:val="001C49DD"/>
    <w:rsid w:val="001D3C67"/>
    <w:rsid w:val="001D43E2"/>
    <w:rsid w:val="001D4DEA"/>
    <w:rsid w:val="001E1235"/>
    <w:rsid w:val="001E14D7"/>
    <w:rsid w:val="001E251A"/>
    <w:rsid w:val="001E2FBA"/>
    <w:rsid w:val="001E3A2B"/>
    <w:rsid w:val="001E558B"/>
    <w:rsid w:val="001F2316"/>
    <w:rsid w:val="001F5659"/>
    <w:rsid w:val="001F7A5F"/>
    <w:rsid w:val="002020A9"/>
    <w:rsid w:val="00210740"/>
    <w:rsid w:val="00213FDE"/>
    <w:rsid w:val="002242C0"/>
    <w:rsid w:val="00242EDA"/>
    <w:rsid w:val="00243677"/>
    <w:rsid w:val="00246F6D"/>
    <w:rsid w:val="00253C53"/>
    <w:rsid w:val="00263815"/>
    <w:rsid w:val="0026752A"/>
    <w:rsid w:val="00270544"/>
    <w:rsid w:val="0027167C"/>
    <w:rsid w:val="00275381"/>
    <w:rsid w:val="00282DBA"/>
    <w:rsid w:val="00284347"/>
    <w:rsid w:val="00291868"/>
    <w:rsid w:val="00291FEA"/>
    <w:rsid w:val="002A2658"/>
    <w:rsid w:val="002A2785"/>
    <w:rsid w:val="002A77DC"/>
    <w:rsid w:val="002B32CB"/>
    <w:rsid w:val="002B3C3E"/>
    <w:rsid w:val="002B4F59"/>
    <w:rsid w:val="002D0BBA"/>
    <w:rsid w:val="002D3032"/>
    <w:rsid w:val="002D4FF5"/>
    <w:rsid w:val="002D538D"/>
    <w:rsid w:val="002D5DE1"/>
    <w:rsid w:val="002D687B"/>
    <w:rsid w:val="002D76BD"/>
    <w:rsid w:val="002E04E5"/>
    <w:rsid w:val="002E310A"/>
    <w:rsid w:val="002E5ED7"/>
    <w:rsid w:val="002F1FFD"/>
    <w:rsid w:val="002F3B96"/>
    <w:rsid w:val="002F582C"/>
    <w:rsid w:val="00304B85"/>
    <w:rsid w:val="00307120"/>
    <w:rsid w:val="00315701"/>
    <w:rsid w:val="00330813"/>
    <w:rsid w:val="003316A2"/>
    <w:rsid w:val="00334962"/>
    <w:rsid w:val="003408B4"/>
    <w:rsid w:val="00341B53"/>
    <w:rsid w:val="003440B3"/>
    <w:rsid w:val="0035054C"/>
    <w:rsid w:val="003676A8"/>
    <w:rsid w:val="0038611E"/>
    <w:rsid w:val="0039212E"/>
    <w:rsid w:val="00397DD8"/>
    <w:rsid w:val="003A088A"/>
    <w:rsid w:val="003A1763"/>
    <w:rsid w:val="003A5C1D"/>
    <w:rsid w:val="003A6D9D"/>
    <w:rsid w:val="003B209F"/>
    <w:rsid w:val="003B5FA1"/>
    <w:rsid w:val="003D51A6"/>
    <w:rsid w:val="00415DA7"/>
    <w:rsid w:val="00420456"/>
    <w:rsid w:val="00441753"/>
    <w:rsid w:val="00443962"/>
    <w:rsid w:val="0044465F"/>
    <w:rsid w:val="00463EF4"/>
    <w:rsid w:val="0047291B"/>
    <w:rsid w:val="00477265"/>
    <w:rsid w:val="004907AF"/>
    <w:rsid w:val="00495A81"/>
    <w:rsid w:val="004A0886"/>
    <w:rsid w:val="004A0D3B"/>
    <w:rsid w:val="004A169A"/>
    <w:rsid w:val="004A49BA"/>
    <w:rsid w:val="004A7F5D"/>
    <w:rsid w:val="004B5063"/>
    <w:rsid w:val="004B5C46"/>
    <w:rsid w:val="004B72B6"/>
    <w:rsid w:val="004D55E8"/>
    <w:rsid w:val="004E14FD"/>
    <w:rsid w:val="004F4350"/>
    <w:rsid w:val="004F58D2"/>
    <w:rsid w:val="004F6F4C"/>
    <w:rsid w:val="004F7BE3"/>
    <w:rsid w:val="00510222"/>
    <w:rsid w:val="0051117A"/>
    <w:rsid w:val="005312D9"/>
    <w:rsid w:val="00532C9D"/>
    <w:rsid w:val="00537842"/>
    <w:rsid w:val="0054084F"/>
    <w:rsid w:val="005523B7"/>
    <w:rsid w:val="00553CBE"/>
    <w:rsid w:val="00555B02"/>
    <w:rsid w:val="0056313F"/>
    <w:rsid w:val="00565A65"/>
    <w:rsid w:val="005775B2"/>
    <w:rsid w:val="00583B7C"/>
    <w:rsid w:val="005850E3"/>
    <w:rsid w:val="0058627D"/>
    <w:rsid w:val="00590243"/>
    <w:rsid w:val="00593B5C"/>
    <w:rsid w:val="005970BB"/>
    <w:rsid w:val="005B2041"/>
    <w:rsid w:val="005B2D0A"/>
    <w:rsid w:val="005C67BE"/>
    <w:rsid w:val="005C70E1"/>
    <w:rsid w:val="005C7374"/>
    <w:rsid w:val="005D33B7"/>
    <w:rsid w:val="005D7400"/>
    <w:rsid w:val="005E3D49"/>
    <w:rsid w:val="005E4FF4"/>
    <w:rsid w:val="005F1AF8"/>
    <w:rsid w:val="005F27FC"/>
    <w:rsid w:val="006245AC"/>
    <w:rsid w:val="006349C7"/>
    <w:rsid w:val="00641A2B"/>
    <w:rsid w:val="00646C7F"/>
    <w:rsid w:val="00647994"/>
    <w:rsid w:val="0065252A"/>
    <w:rsid w:val="00660E13"/>
    <w:rsid w:val="0066483E"/>
    <w:rsid w:val="0066509F"/>
    <w:rsid w:val="006900E6"/>
    <w:rsid w:val="006A513C"/>
    <w:rsid w:val="006A51CC"/>
    <w:rsid w:val="006B0598"/>
    <w:rsid w:val="006B3E44"/>
    <w:rsid w:val="006B484B"/>
    <w:rsid w:val="006C0A19"/>
    <w:rsid w:val="006C3D7F"/>
    <w:rsid w:val="006E6913"/>
    <w:rsid w:val="006F2C75"/>
    <w:rsid w:val="006F7DB8"/>
    <w:rsid w:val="00703C2A"/>
    <w:rsid w:val="0070686B"/>
    <w:rsid w:val="00707262"/>
    <w:rsid w:val="00721300"/>
    <w:rsid w:val="00721FDC"/>
    <w:rsid w:val="00751D8F"/>
    <w:rsid w:val="00753659"/>
    <w:rsid w:val="007550C5"/>
    <w:rsid w:val="00773002"/>
    <w:rsid w:val="00773192"/>
    <w:rsid w:val="00773CBE"/>
    <w:rsid w:val="0078003C"/>
    <w:rsid w:val="00782870"/>
    <w:rsid w:val="007B2FA3"/>
    <w:rsid w:val="007B6425"/>
    <w:rsid w:val="007C0226"/>
    <w:rsid w:val="007C1598"/>
    <w:rsid w:val="007C1942"/>
    <w:rsid w:val="007C2BE7"/>
    <w:rsid w:val="007C403A"/>
    <w:rsid w:val="007C5A61"/>
    <w:rsid w:val="007C63F3"/>
    <w:rsid w:val="007C6D6A"/>
    <w:rsid w:val="007D3113"/>
    <w:rsid w:val="007D482B"/>
    <w:rsid w:val="007E0A8A"/>
    <w:rsid w:val="007E3427"/>
    <w:rsid w:val="007F17D3"/>
    <w:rsid w:val="007F24F5"/>
    <w:rsid w:val="007F7950"/>
    <w:rsid w:val="00800FBE"/>
    <w:rsid w:val="00802E18"/>
    <w:rsid w:val="0081156A"/>
    <w:rsid w:val="0081334B"/>
    <w:rsid w:val="00820C0D"/>
    <w:rsid w:val="00822534"/>
    <w:rsid w:val="00847798"/>
    <w:rsid w:val="00853EFB"/>
    <w:rsid w:val="00856283"/>
    <w:rsid w:val="008567A5"/>
    <w:rsid w:val="008570DE"/>
    <w:rsid w:val="00863A7E"/>
    <w:rsid w:val="00864DB1"/>
    <w:rsid w:val="00873F7E"/>
    <w:rsid w:val="008811BE"/>
    <w:rsid w:val="0089346D"/>
    <w:rsid w:val="008942B3"/>
    <w:rsid w:val="008A0ED9"/>
    <w:rsid w:val="008B3011"/>
    <w:rsid w:val="008C5800"/>
    <w:rsid w:val="008C5AEA"/>
    <w:rsid w:val="008D68F9"/>
    <w:rsid w:val="008E1BB9"/>
    <w:rsid w:val="008F085C"/>
    <w:rsid w:val="008F1D68"/>
    <w:rsid w:val="008F7DDE"/>
    <w:rsid w:val="00900350"/>
    <w:rsid w:val="009024EF"/>
    <w:rsid w:val="00907478"/>
    <w:rsid w:val="009114EB"/>
    <w:rsid w:val="00914C88"/>
    <w:rsid w:val="00922172"/>
    <w:rsid w:val="00934415"/>
    <w:rsid w:val="009359B2"/>
    <w:rsid w:val="009548B3"/>
    <w:rsid w:val="00956595"/>
    <w:rsid w:val="00956ABC"/>
    <w:rsid w:val="00957C82"/>
    <w:rsid w:val="00962C3F"/>
    <w:rsid w:val="00963828"/>
    <w:rsid w:val="00965C2B"/>
    <w:rsid w:val="00965EBC"/>
    <w:rsid w:val="00972C68"/>
    <w:rsid w:val="00980579"/>
    <w:rsid w:val="00986167"/>
    <w:rsid w:val="00997532"/>
    <w:rsid w:val="009A0928"/>
    <w:rsid w:val="009A09B8"/>
    <w:rsid w:val="009A6612"/>
    <w:rsid w:val="009A79BF"/>
    <w:rsid w:val="009B0555"/>
    <w:rsid w:val="009B07FA"/>
    <w:rsid w:val="009B3C17"/>
    <w:rsid w:val="009B6720"/>
    <w:rsid w:val="009C5F0A"/>
    <w:rsid w:val="009C7643"/>
    <w:rsid w:val="009D19A9"/>
    <w:rsid w:val="009D732E"/>
    <w:rsid w:val="00A153B0"/>
    <w:rsid w:val="00A24196"/>
    <w:rsid w:val="00A271A9"/>
    <w:rsid w:val="00A31A25"/>
    <w:rsid w:val="00A51A1C"/>
    <w:rsid w:val="00A576F4"/>
    <w:rsid w:val="00A57B91"/>
    <w:rsid w:val="00A675A5"/>
    <w:rsid w:val="00A7494C"/>
    <w:rsid w:val="00A74C62"/>
    <w:rsid w:val="00A769AE"/>
    <w:rsid w:val="00A8223E"/>
    <w:rsid w:val="00A823E0"/>
    <w:rsid w:val="00A92025"/>
    <w:rsid w:val="00A949AA"/>
    <w:rsid w:val="00A95DAB"/>
    <w:rsid w:val="00AA212E"/>
    <w:rsid w:val="00AA4B81"/>
    <w:rsid w:val="00AB6ED5"/>
    <w:rsid w:val="00AC409D"/>
    <w:rsid w:val="00AC6CF2"/>
    <w:rsid w:val="00AD3052"/>
    <w:rsid w:val="00AF21CC"/>
    <w:rsid w:val="00B03393"/>
    <w:rsid w:val="00B04312"/>
    <w:rsid w:val="00B06404"/>
    <w:rsid w:val="00B11D46"/>
    <w:rsid w:val="00B13384"/>
    <w:rsid w:val="00B16B70"/>
    <w:rsid w:val="00B21838"/>
    <w:rsid w:val="00B40ACA"/>
    <w:rsid w:val="00B44D02"/>
    <w:rsid w:val="00B476A0"/>
    <w:rsid w:val="00B72E1E"/>
    <w:rsid w:val="00B73B67"/>
    <w:rsid w:val="00B8789A"/>
    <w:rsid w:val="00B93A22"/>
    <w:rsid w:val="00B95776"/>
    <w:rsid w:val="00B97251"/>
    <w:rsid w:val="00BA733E"/>
    <w:rsid w:val="00BA74F3"/>
    <w:rsid w:val="00BF2BA8"/>
    <w:rsid w:val="00BF47D2"/>
    <w:rsid w:val="00C02499"/>
    <w:rsid w:val="00C14124"/>
    <w:rsid w:val="00C30431"/>
    <w:rsid w:val="00C311B7"/>
    <w:rsid w:val="00C3781F"/>
    <w:rsid w:val="00C561A3"/>
    <w:rsid w:val="00C57CE8"/>
    <w:rsid w:val="00C613D8"/>
    <w:rsid w:val="00C658AB"/>
    <w:rsid w:val="00C66401"/>
    <w:rsid w:val="00C701B8"/>
    <w:rsid w:val="00C75005"/>
    <w:rsid w:val="00C82688"/>
    <w:rsid w:val="00C8428D"/>
    <w:rsid w:val="00C95798"/>
    <w:rsid w:val="00C96F27"/>
    <w:rsid w:val="00CA16B9"/>
    <w:rsid w:val="00CB5693"/>
    <w:rsid w:val="00CC1E64"/>
    <w:rsid w:val="00CC6232"/>
    <w:rsid w:val="00CD587F"/>
    <w:rsid w:val="00CE310E"/>
    <w:rsid w:val="00CE776D"/>
    <w:rsid w:val="00CF34B2"/>
    <w:rsid w:val="00CF3CEF"/>
    <w:rsid w:val="00D014FD"/>
    <w:rsid w:val="00D02A3A"/>
    <w:rsid w:val="00D04DB7"/>
    <w:rsid w:val="00D11694"/>
    <w:rsid w:val="00D13AF3"/>
    <w:rsid w:val="00D14AFF"/>
    <w:rsid w:val="00D202EC"/>
    <w:rsid w:val="00D318BE"/>
    <w:rsid w:val="00D36647"/>
    <w:rsid w:val="00D413AB"/>
    <w:rsid w:val="00D51D4F"/>
    <w:rsid w:val="00D52567"/>
    <w:rsid w:val="00D620F3"/>
    <w:rsid w:val="00D71D40"/>
    <w:rsid w:val="00D81DEA"/>
    <w:rsid w:val="00D90BB7"/>
    <w:rsid w:val="00DA529C"/>
    <w:rsid w:val="00DB1567"/>
    <w:rsid w:val="00DB4466"/>
    <w:rsid w:val="00DB50A5"/>
    <w:rsid w:val="00DD66B7"/>
    <w:rsid w:val="00DE1722"/>
    <w:rsid w:val="00DE7C53"/>
    <w:rsid w:val="00DF0349"/>
    <w:rsid w:val="00DF31F9"/>
    <w:rsid w:val="00DF6079"/>
    <w:rsid w:val="00DF7D04"/>
    <w:rsid w:val="00E01522"/>
    <w:rsid w:val="00E1416C"/>
    <w:rsid w:val="00E27739"/>
    <w:rsid w:val="00E30519"/>
    <w:rsid w:val="00E357FA"/>
    <w:rsid w:val="00E567AE"/>
    <w:rsid w:val="00E6638A"/>
    <w:rsid w:val="00E7098C"/>
    <w:rsid w:val="00E77FF2"/>
    <w:rsid w:val="00E82ABE"/>
    <w:rsid w:val="00E82E9B"/>
    <w:rsid w:val="00E858E9"/>
    <w:rsid w:val="00E90136"/>
    <w:rsid w:val="00E93A5B"/>
    <w:rsid w:val="00EA0AB4"/>
    <w:rsid w:val="00EA166C"/>
    <w:rsid w:val="00EA1879"/>
    <w:rsid w:val="00EA3B4C"/>
    <w:rsid w:val="00EA4773"/>
    <w:rsid w:val="00EA5081"/>
    <w:rsid w:val="00EA54E5"/>
    <w:rsid w:val="00EB10AD"/>
    <w:rsid w:val="00EB2DAC"/>
    <w:rsid w:val="00EC1EB5"/>
    <w:rsid w:val="00EC7AA1"/>
    <w:rsid w:val="00ED662F"/>
    <w:rsid w:val="00EE1744"/>
    <w:rsid w:val="00EE5FA3"/>
    <w:rsid w:val="00EF0A5B"/>
    <w:rsid w:val="00EF6C01"/>
    <w:rsid w:val="00F0398E"/>
    <w:rsid w:val="00F0799D"/>
    <w:rsid w:val="00F136DE"/>
    <w:rsid w:val="00F43A6C"/>
    <w:rsid w:val="00F441F3"/>
    <w:rsid w:val="00F44488"/>
    <w:rsid w:val="00F51A0E"/>
    <w:rsid w:val="00F56CD7"/>
    <w:rsid w:val="00F72DAE"/>
    <w:rsid w:val="00F73005"/>
    <w:rsid w:val="00F746BD"/>
    <w:rsid w:val="00F74E7F"/>
    <w:rsid w:val="00F8159E"/>
    <w:rsid w:val="00F82039"/>
    <w:rsid w:val="00F90723"/>
    <w:rsid w:val="00F935AA"/>
    <w:rsid w:val="00FA103D"/>
    <w:rsid w:val="00FA1487"/>
    <w:rsid w:val="00FB4782"/>
    <w:rsid w:val="00FC1B33"/>
    <w:rsid w:val="00FC2EAD"/>
    <w:rsid w:val="00FC4157"/>
    <w:rsid w:val="00FD1D2E"/>
    <w:rsid w:val="00FF09B0"/>
    <w:rsid w:val="00FF393C"/>
    <w:rsid w:val="00FF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122DC"/>
  <w15:chartTrackingRefBased/>
  <w15:docId w15:val="{DD4EC06A-F9A8-4AC9-9A51-8F663E0DB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120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77FF2"/>
    <w:pPr>
      <w:keepNext/>
      <w:keepLines/>
      <w:spacing w:before="360"/>
      <w:outlineLvl w:val="0"/>
    </w:pPr>
    <w:rPr>
      <w:rFonts w:eastAsiaTheme="majorEastAsia" w:cstheme="majorBidi"/>
      <w:b/>
      <w:bCs/>
      <w: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77FF2"/>
    <w:pPr>
      <w:keepNext/>
      <w:keepLines/>
      <w:numPr>
        <w:numId w:val="3"/>
      </w:numPr>
      <w:spacing w:before="360"/>
      <w:ind w:left="0" w:firstLine="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54E5"/>
    <w:pPr>
      <w:keepNext/>
      <w:keepLines/>
      <w:numPr>
        <w:ilvl w:val="2"/>
        <w:numId w:val="4"/>
      </w:numPr>
      <w:spacing w:before="20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1694"/>
    <w:pPr>
      <w:keepNext/>
      <w:keepLines/>
      <w:numPr>
        <w:numId w:val="2"/>
      </w:numPr>
      <w:mirrorIndents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1A2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1A2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1A2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1A2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1A2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1694"/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E77FF2"/>
    <w:rPr>
      <w:rFonts w:ascii="Arial" w:eastAsiaTheme="majorEastAsia" w:hAnsi="Arial" w:cstheme="majorBidi"/>
      <w:b/>
      <w:bCs/>
      <w:smallCaps/>
      <w:color w:val="000000" w:themeColor="text1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EA54E5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D11694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31A25"/>
    <w:rPr>
      <w:rFonts w:asciiTheme="majorHAnsi" w:eastAsiaTheme="majorEastAsia" w:hAnsiTheme="majorHAnsi" w:cstheme="majorBidi"/>
      <w:color w:val="323E4F" w:themeColor="text2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1A25"/>
    <w:rPr>
      <w:rFonts w:asciiTheme="majorHAnsi" w:eastAsiaTheme="majorEastAsia" w:hAnsiTheme="majorHAnsi" w:cstheme="majorBidi"/>
      <w:i/>
      <w:iCs/>
      <w:color w:val="323E4F" w:themeColor="text2" w:themeShade="B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1A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A31A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31A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1A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1A2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A31A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31A25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A31A25"/>
    <w:rPr>
      <w:i/>
      <w:iCs/>
      <w:color w:val="auto"/>
    </w:rPr>
  </w:style>
  <w:style w:type="paragraph" w:styleId="Bezmezer">
    <w:name w:val="No Spacing"/>
    <w:uiPriority w:val="1"/>
    <w:qFormat/>
    <w:rsid w:val="00054A0B"/>
    <w:pPr>
      <w:spacing w:after="0" w:line="240" w:lineRule="auto"/>
    </w:pPr>
    <w:rPr>
      <w:rFonts w:ascii="Arial" w:hAnsi="Arial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31A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31A25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31A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31A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31A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31A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31A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31A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31A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31A25"/>
  </w:style>
  <w:style w:type="paragraph" w:styleId="Odstavecseseznamem">
    <w:name w:val="List Paragraph"/>
    <w:basedOn w:val="Normln"/>
    <w:uiPriority w:val="99"/>
    <w:qFormat/>
    <w:rsid w:val="00A31A25"/>
    <w:pPr>
      <w:ind w:left="720"/>
      <w:contextualSpacing/>
    </w:pPr>
  </w:style>
  <w:style w:type="paragraph" w:customStyle="1" w:styleId="Standard">
    <w:name w:val="Standard"/>
    <w:uiPriority w:val="99"/>
    <w:rsid w:val="00E709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styleId="Svtlmkatabulky">
    <w:name w:val="Grid Table Light"/>
    <w:basedOn w:val="Normlntabulka"/>
    <w:uiPriority w:val="40"/>
    <w:rsid w:val="00A675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38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38A"/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1C3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1C3C8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C3C86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441753"/>
    <w:pPr>
      <w:tabs>
        <w:tab w:val="left" w:pos="1320"/>
        <w:tab w:val="right" w:leader="dot" w:pos="9062"/>
      </w:tabs>
      <w:spacing w:after="100"/>
      <w:ind w:left="400"/>
      <w:jc w:val="left"/>
    </w:pPr>
  </w:style>
  <w:style w:type="character" w:styleId="Hypertextovodkaz">
    <w:name w:val="Hyperlink"/>
    <w:basedOn w:val="Standardnpsmoodstavce"/>
    <w:uiPriority w:val="99"/>
    <w:unhideWhenUsed/>
    <w:rsid w:val="001C3C86"/>
    <w:rPr>
      <w:color w:val="0563C1" w:themeColor="hyperlink"/>
      <w:u w:val="single"/>
    </w:rPr>
  </w:style>
  <w:style w:type="character" w:styleId="PromnnHTML">
    <w:name w:val="HTML Variable"/>
    <w:basedOn w:val="Standardnpsmoodstavce"/>
    <w:uiPriority w:val="99"/>
    <w:semiHidden/>
    <w:unhideWhenUsed/>
    <w:rsid w:val="00A95DAB"/>
    <w:rPr>
      <w:i/>
      <w:iCs/>
    </w:rPr>
  </w:style>
  <w:style w:type="numbering" w:customStyle="1" w:styleId="WWNum39">
    <w:name w:val="WWNum39"/>
    <w:rsid w:val="00E01522"/>
    <w:pPr>
      <w:numPr>
        <w:numId w:val="7"/>
      </w:numPr>
    </w:pPr>
  </w:style>
  <w:style w:type="paragraph" w:customStyle="1" w:styleId="l6">
    <w:name w:val="l6"/>
    <w:basedOn w:val="Normln"/>
    <w:rsid w:val="00C0249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Num40">
    <w:name w:val="WWNum40"/>
    <w:rsid w:val="00C96F27"/>
    <w:pPr>
      <w:numPr>
        <w:numId w:val="16"/>
      </w:numPr>
    </w:pPr>
  </w:style>
  <w:style w:type="numbering" w:customStyle="1" w:styleId="WWNum25">
    <w:name w:val="WWNum25"/>
    <w:rsid w:val="009A0928"/>
    <w:pPr>
      <w:numPr>
        <w:numId w:val="38"/>
      </w:numPr>
    </w:pPr>
  </w:style>
  <w:style w:type="numbering" w:customStyle="1" w:styleId="WWNum24">
    <w:name w:val="WWNum24"/>
    <w:rsid w:val="009A0928"/>
    <w:pPr>
      <w:numPr>
        <w:numId w:val="37"/>
      </w:numPr>
    </w:pPr>
  </w:style>
  <w:style w:type="numbering" w:customStyle="1" w:styleId="WWNum6">
    <w:name w:val="WWNum6"/>
    <w:rsid w:val="009A0928"/>
    <w:pPr>
      <w:numPr>
        <w:numId w:val="22"/>
      </w:numPr>
    </w:pPr>
  </w:style>
  <w:style w:type="numbering" w:customStyle="1" w:styleId="WWNum26">
    <w:name w:val="WWNum26"/>
    <w:rsid w:val="009A0928"/>
    <w:pPr>
      <w:numPr>
        <w:numId w:val="39"/>
      </w:numPr>
    </w:pPr>
  </w:style>
  <w:style w:type="numbering" w:customStyle="1" w:styleId="WWNum31">
    <w:name w:val="WWNum31"/>
    <w:rsid w:val="009A0928"/>
    <w:pPr>
      <w:numPr>
        <w:numId w:val="42"/>
      </w:numPr>
    </w:pPr>
  </w:style>
  <w:style w:type="numbering" w:customStyle="1" w:styleId="WWNum2">
    <w:name w:val="WWNum2"/>
    <w:rsid w:val="009A0928"/>
    <w:pPr>
      <w:numPr>
        <w:numId w:val="19"/>
      </w:numPr>
    </w:pPr>
  </w:style>
  <w:style w:type="numbering" w:customStyle="1" w:styleId="WWNum32">
    <w:name w:val="WWNum32"/>
    <w:rsid w:val="009A0928"/>
    <w:pPr>
      <w:numPr>
        <w:numId w:val="43"/>
      </w:numPr>
    </w:pPr>
  </w:style>
  <w:style w:type="numbering" w:customStyle="1" w:styleId="WWNum15">
    <w:name w:val="WWNum15"/>
    <w:rsid w:val="009A0928"/>
    <w:pPr>
      <w:numPr>
        <w:numId w:val="31"/>
      </w:numPr>
    </w:pPr>
  </w:style>
  <w:style w:type="numbering" w:customStyle="1" w:styleId="WWNum27">
    <w:name w:val="WWNum27"/>
    <w:rsid w:val="009A0928"/>
    <w:pPr>
      <w:numPr>
        <w:numId w:val="40"/>
      </w:numPr>
    </w:pPr>
  </w:style>
  <w:style w:type="numbering" w:customStyle="1" w:styleId="WWNum19">
    <w:name w:val="WWNum19"/>
    <w:rsid w:val="009A0928"/>
    <w:pPr>
      <w:numPr>
        <w:numId w:val="34"/>
      </w:numPr>
    </w:pPr>
  </w:style>
  <w:style w:type="numbering" w:customStyle="1" w:styleId="WWNum33">
    <w:name w:val="WWNum33"/>
    <w:rsid w:val="009A0928"/>
    <w:pPr>
      <w:numPr>
        <w:numId w:val="44"/>
      </w:numPr>
    </w:pPr>
  </w:style>
  <w:style w:type="numbering" w:customStyle="1" w:styleId="WWNum14">
    <w:name w:val="WWNum14"/>
    <w:rsid w:val="009A0928"/>
    <w:pPr>
      <w:numPr>
        <w:numId w:val="30"/>
      </w:numPr>
    </w:pPr>
  </w:style>
  <w:style w:type="numbering" w:customStyle="1" w:styleId="WWNum8">
    <w:name w:val="WWNum8"/>
    <w:rsid w:val="009A0928"/>
    <w:pPr>
      <w:numPr>
        <w:numId w:val="24"/>
      </w:numPr>
    </w:pPr>
  </w:style>
  <w:style w:type="numbering" w:customStyle="1" w:styleId="WWNum11">
    <w:name w:val="WWNum11"/>
    <w:rsid w:val="009A0928"/>
    <w:pPr>
      <w:numPr>
        <w:numId w:val="27"/>
      </w:numPr>
    </w:pPr>
  </w:style>
  <w:style w:type="numbering" w:customStyle="1" w:styleId="WWNum22">
    <w:name w:val="WWNum22"/>
    <w:rsid w:val="009A0928"/>
    <w:pPr>
      <w:numPr>
        <w:numId w:val="36"/>
      </w:numPr>
    </w:pPr>
  </w:style>
  <w:style w:type="numbering" w:customStyle="1" w:styleId="WWNum9">
    <w:name w:val="WWNum9"/>
    <w:rsid w:val="009A0928"/>
    <w:pPr>
      <w:numPr>
        <w:numId w:val="25"/>
      </w:numPr>
    </w:pPr>
  </w:style>
  <w:style w:type="numbering" w:customStyle="1" w:styleId="WWNum5">
    <w:name w:val="WWNum5"/>
    <w:rsid w:val="009A0928"/>
    <w:pPr>
      <w:numPr>
        <w:numId w:val="21"/>
      </w:numPr>
    </w:pPr>
  </w:style>
  <w:style w:type="numbering" w:customStyle="1" w:styleId="WWNum12">
    <w:name w:val="WWNum12"/>
    <w:rsid w:val="009A0928"/>
    <w:pPr>
      <w:numPr>
        <w:numId w:val="28"/>
      </w:numPr>
    </w:pPr>
  </w:style>
  <w:style w:type="numbering" w:customStyle="1" w:styleId="WWNum4">
    <w:name w:val="WWNum4"/>
    <w:rsid w:val="009A0928"/>
    <w:pPr>
      <w:numPr>
        <w:numId w:val="20"/>
      </w:numPr>
    </w:pPr>
  </w:style>
  <w:style w:type="numbering" w:customStyle="1" w:styleId="WWNum1">
    <w:name w:val="WWNum1"/>
    <w:rsid w:val="009A0928"/>
    <w:pPr>
      <w:numPr>
        <w:numId w:val="18"/>
      </w:numPr>
    </w:pPr>
  </w:style>
  <w:style w:type="numbering" w:customStyle="1" w:styleId="WWNum17">
    <w:name w:val="WWNum17"/>
    <w:rsid w:val="009A0928"/>
    <w:pPr>
      <w:numPr>
        <w:numId w:val="33"/>
      </w:numPr>
    </w:pPr>
  </w:style>
  <w:style w:type="numbering" w:customStyle="1" w:styleId="WWNum30">
    <w:name w:val="WWNum30"/>
    <w:rsid w:val="009A0928"/>
    <w:pPr>
      <w:numPr>
        <w:numId w:val="41"/>
      </w:numPr>
    </w:pPr>
  </w:style>
  <w:style w:type="numbering" w:customStyle="1" w:styleId="WWNum13">
    <w:name w:val="WWNum13"/>
    <w:rsid w:val="009A0928"/>
    <w:pPr>
      <w:numPr>
        <w:numId w:val="29"/>
      </w:numPr>
    </w:pPr>
  </w:style>
  <w:style w:type="numbering" w:customStyle="1" w:styleId="WWNum34">
    <w:name w:val="WWNum34"/>
    <w:rsid w:val="009A0928"/>
    <w:pPr>
      <w:numPr>
        <w:numId w:val="45"/>
      </w:numPr>
    </w:pPr>
  </w:style>
  <w:style w:type="numbering" w:customStyle="1" w:styleId="WWNum20">
    <w:name w:val="WWNum20"/>
    <w:rsid w:val="009A0928"/>
    <w:pPr>
      <w:numPr>
        <w:numId w:val="35"/>
      </w:numPr>
    </w:pPr>
  </w:style>
  <w:style w:type="numbering" w:customStyle="1" w:styleId="WWNum16">
    <w:name w:val="WWNum16"/>
    <w:rsid w:val="009A0928"/>
    <w:pPr>
      <w:numPr>
        <w:numId w:val="32"/>
      </w:numPr>
    </w:pPr>
  </w:style>
  <w:style w:type="numbering" w:customStyle="1" w:styleId="WWNum10">
    <w:name w:val="WWNum10"/>
    <w:rsid w:val="009A0928"/>
    <w:pPr>
      <w:numPr>
        <w:numId w:val="26"/>
      </w:numPr>
    </w:pPr>
  </w:style>
  <w:style w:type="numbering" w:customStyle="1" w:styleId="WWNum7">
    <w:name w:val="WWNum7"/>
    <w:rsid w:val="009A0928"/>
    <w:pPr>
      <w:numPr>
        <w:numId w:val="23"/>
      </w:numPr>
    </w:pPr>
  </w:style>
  <w:style w:type="table" w:styleId="Prosttabulka2">
    <w:name w:val="Plain Table 2"/>
    <w:basedOn w:val="Normlntabulka"/>
    <w:uiPriority w:val="42"/>
    <w:rsid w:val="006B059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Svtltabulkasmkou1">
    <w:name w:val="Grid Table 1 Light"/>
    <w:basedOn w:val="Normlntabulka"/>
    <w:uiPriority w:val="46"/>
    <w:rsid w:val="009B055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">
    <w:name w:val="text"/>
    <w:rsid w:val="00FA148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lang w:eastAsia="cs-CZ"/>
      <w14:ligatures w14:val="standardContextual"/>
    </w:rPr>
  </w:style>
  <w:style w:type="paragraph" w:customStyle="1" w:styleId="P">
    <w:name w:val="P"/>
    <w:uiPriority w:val="99"/>
    <w:rsid w:val="00FA148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lang w:eastAsia="cs-CZ"/>
      <w14:ligatures w14:val="standardContextual"/>
    </w:rPr>
  </w:style>
  <w:style w:type="paragraph" w:customStyle="1" w:styleId="h1">
    <w:name w:val="h1"/>
    <w:uiPriority w:val="99"/>
    <w:rsid w:val="00FA1487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hAnsi="Arial" w:cs="Arial"/>
      <w:b/>
      <w:bCs/>
      <w:color w:val="000000"/>
      <w:sz w:val="30"/>
      <w:szCs w:val="30"/>
      <w:lang w:eastAsia="cs-CZ"/>
      <w14:ligatures w14:val="standardContextual"/>
    </w:rPr>
  </w:style>
  <w:style w:type="paragraph" w:customStyle="1" w:styleId="table">
    <w:name w:val="table"/>
    <w:uiPriority w:val="99"/>
    <w:rsid w:val="00FA148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lang w:eastAsia="cs-CZ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8D752-0BEA-4C38-95B6-7661CAEC6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7</Pages>
  <Words>276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Markéta Maďarová</cp:lastModifiedBy>
  <cp:revision>19</cp:revision>
  <cp:lastPrinted>2024-03-22T15:35:00Z</cp:lastPrinted>
  <dcterms:created xsi:type="dcterms:W3CDTF">2024-03-22T10:07:00Z</dcterms:created>
  <dcterms:modified xsi:type="dcterms:W3CDTF">2024-04-12T08:42:00Z</dcterms:modified>
</cp:coreProperties>
</file>