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DC6E91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C6E91">
              <w:rPr>
                <w:rFonts w:ascii="Tahoma" w:hAnsi="Tahoma" w:cs="Tahoma"/>
                <w:b/>
                <w:sz w:val="21"/>
                <w:szCs w:val="21"/>
              </w:rPr>
              <w:t>Pořízení záložních zdrojů UPS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C71DDC" w:rsidP="00C61F6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71DDC">
              <w:rPr>
                <w:rFonts w:ascii="Tahoma" w:hAnsi="Tahoma" w:cs="Tahoma"/>
                <w:b/>
                <w:bCs/>
                <w:sz w:val="21"/>
                <w:szCs w:val="21"/>
              </w:rPr>
              <w:t>P22V00000134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DA0E44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12392E"/>
    <w:rsid w:val="00182997"/>
    <w:rsid w:val="002A606E"/>
    <w:rsid w:val="002B6173"/>
    <w:rsid w:val="00304875"/>
    <w:rsid w:val="003153AD"/>
    <w:rsid w:val="00363BE6"/>
    <w:rsid w:val="00432D98"/>
    <w:rsid w:val="004479DA"/>
    <w:rsid w:val="0048770F"/>
    <w:rsid w:val="004E1B17"/>
    <w:rsid w:val="00547BAC"/>
    <w:rsid w:val="00561D71"/>
    <w:rsid w:val="005B5765"/>
    <w:rsid w:val="005E03F9"/>
    <w:rsid w:val="00647C0D"/>
    <w:rsid w:val="006A454D"/>
    <w:rsid w:val="00763537"/>
    <w:rsid w:val="00763E38"/>
    <w:rsid w:val="00791FC4"/>
    <w:rsid w:val="00820A59"/>
    <w:rsid w:val="00891569"/>
    <w:rsid w:val="008E72D5"/>
    <w:rsid w:val="00920CF2"/>
    <w:rsid w:val="009428C5"/>
    <w:rsid w:val="009535B6"/>
    <w:rsid w:val="00A100F8"/>
    <w:rsid w:val="00A25BC9"/>
    <w:rsid w:val="00A365F5"/>
    <w:rsid w:val="00A47815"/>
    <w:rsid w:val="00A7505B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61F6B"/>
    <w:rsid w:val="00C71DDC"/>
    <w:rsid w:val="00C9147B"/>
    <w:rsid w:val="00CA00C0"/>
    <w:rsid w:val="00D80B83"/>
    <w:rsid w:val="00DA0E44"/>
    <w:rsid w:val="00DC6E91"/>
    <w:rsid w:val="00E128D9"/>
    <w:rsid w:val="00E305F9"/>
    <w:rsid w:val="00E444A8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51</cp:revision>
  <cp:lastPrinted>2017-10-05T08:08:00Z</cp:lastPrinted>
  <dcterms:created xsi:type="dcterms:W3CDTF">2016-11-02T13:59:00Z</dcterms:created>
  <dcterms:modified xsi:type="dcterms:W3CDTF">2022-11-23T12:50:00Z</dcterms:modified>
</cp:coreProperties>
</file>