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3C778" w14:textId="77777777" w:rsidR="00D63E7A" w:rsidRPr="00DB2DE1" w:rsidRDefault="006213A4" w:rsidP="00DB2DE1">
      <w:pPr>
        <w:pStyle w:val="Zkladntext"/>
        <w:suppressAutoHyphens/>
        <w:autoSpaceDN w:val="0"/>
        <w:jc w:val="center"/>
        <w:textAlignment w:val="baseline"/>
        <w:rPr>
          <w:b/>
          <w:color w:val="auto"/>
          <w:sz w:val="28"/>
          <w:szCs w:val="28"/>
        </w:rPr>
      </w:pPr>
      <w:r w:rsidRPr="00DB2DE1">
        <w:rPr>
          <w:b/>
          <w:color w:val="auto"/>
          <w:sz w:val="28"/>
          <w:szCs w:val="28"/>
        </w:rPr>
        <w:t>ČESTNÉ PROHLÁŠENÍ ÚČASTNÍKA O AKCEPTACI POŽADAVKŮ ZADAVATELE NA ODPOVĚDNÉ VEŘEJNÉ ZADÁVÁNÍ</w:t>
      </w:r>
    </w:p>
    <w:p w14:paraId="1F183C9C" w14:textId="77777777" w:rsidR="00D63E7A" w:rsidRPr="00DB2DE1" w:rsidRDefault="00D63E7A" w:rsidP="00DB2DE1">
      <w:pPr>
        <w:pStyle w:val="Zkladntext"/>
        <w:suppressAutoHyphens/>
        <w:autoSpaceDN w:val="0"/>
        <w:jc w:val="center"/>
        <w:textAlignment w:val="baseline"/>
        <w:rPr>
          <w:b/>
          <w:color w:val="auto"/>
          <w:sz w:val="28"/>
          <w:szCs w:val="28"/>
        </w:rPr>
      </w:pPr>
    </w:p>
    <w:p w14:paraId="7FD9E371" w14:textId="77777777" w:rsidR="006213A4" w:rsidRPr="000A513F" w:rsidRDefault="006213A4" w:rsidP="006213A4">
      <w:pPr>
        <w:jc w:val="both"/>
        <w:rPr>
          <w:rFonts w:ascii="Poppins" w:hAnsi="Poppins" w:cs="Poppins"/>
          <w:sz w:val="20"/>
          <w:szCs w:val="20"/>
        </w:rPr>
      </w:pPr>
    </w:p>
    <w:p w14:paraId="64F75DC9" w14:textId="77777777" w:rsidR="006213A4" w:rsidRPr="00DB2DE1" w:rsidRDefault="006213A4" w:rsidP="00DB2DE1">
      <w:pPr>
        <w:jc w:val="both"/>
      </w:pPr>
      <w:r w:rsidRPr="00DB2DE1">
        <w:t>Účastník deklaruje, že bude-li s ním uzavřena smlouva na veřejnou zakázku, zajistí po celou dobu plnění veřejné zakázky:</w:t>
      </w:r>
    </w:p>
    <w:p w14:paraId="00D5CC0E" w14:textId="77777777" w:rsidR="006213A4" w:rsidRPr="00DB2DE1" w:rsidRDefault="006213A4" w:rsidP="006213A4">
      <w:pPr>
        <w:ind w:left="720"/>
        <w:jc w:val="both"/>
      </w:pPr>
    </w:p>
    <w:p w14:paraId="2501D502" w14:textId="7387FEC3" w:rsidR="006213A4" w:rsidRPr="00DB2DE1" w:rsidRDefault="00DB2DE1" w:rsidP="00DB2DE1">
      <w:pPr>
        <w:jc w:val="both"/>
      </w:pPr>
      <w:r>
        <w:t xml:space="preserve">- </w:t>
      </w:r>
      <w:r w:rsidR="006213A4" w:rsidRPr="00DB2DE1">
        <w:t>důstojné pracovní podmínky, plnění povinností vyplývající z právních předpisů České republiky, zejména pak z předpisů pracovněprávních, předpisů z oblasti zaměstnanosti a bezpečnosti ochrany zdraví při práci, a to vůči všem osobám, které se na plnění smlouvy budou podílet; plnění těchto povinností zajistí účastník i u svých poddodavatelů;</w:t>
      </w:r>
    </w:p>
    <w:p w14:paraId="5E62FA24" w14:textId="77777777" w:rsidR="00DB2DE1" w:rsidRDefault="00DB2DE1" w:rsidP="00DB2DE1">
      <w:pPr>
        <w:jc w:val="both"/>
      </w:pPr>
    </w:p>
    <w:p w14:paraId="52556FBD" w14:textId="5A4CD90B" w:rsidR="006213A4" w:rsidRPr="00DB2DE1" w:rsidRDefault="00DB2DE1" w:rsidP="00DB2DE1">
      <w:pPr>
        <w:jc w:val="both"/>
      </w:pPr>
      <w:r>
        <w:t xml:space="preserve">- </w:t>
      </w:r>
      <w:r w:rsidR="006213A4" w:rsidRPr="00DB2DE1">
        <w:t>řádné a včasné plnění finančních závazků svým poddodavatelům, pokud je bude využívat při plnění zakázky;</w:t>
      </w:r>
    </w:p>
    <w:p w14:paraId="4711B038" w14:textId="77777777" w:rsidR="00DB2DE1" w:rsidRDefault="00DB2DE1" w:rsidP="00DB2DE1">
      <w:pPr>
        <w:jc w:val="both"/>
      </w:pPr>
    </w:p>
    <w:p w14:paraId="32AC8BFA" w14:textId="429C4C39" w:rsidR="002E10BF" w:rsidRPr="00DB2DE1" w:rsidRDefault="00DB2DE1" w:rsidP="00DB2DE1">
      <w:pPr>
        <w:jc w:val="both"/>
      </w:pPr>
      <w:r>
        <w:t xml:space="preserve">- </w:t>
      </w:r>
      <w:r w:rsidR="006213A4" w:rsidRPr="00DB2DE1">
        <w:t>eliminaci dopadů na životní prostředí ve s</w:t>
      </w:r>
      <w:r w:rsidR="002E10BF" w:rsidRPr="00DB2DE1">
        <w:t>naze o trvale udržitelný rozvoj;</w:t>
      </w:r>
    </w:p>
    <w:p w14:paraId="2B5EF504" w14:textId="77777777" w:rsidR="00DB2DE1" w:rsidRDefault="00DB2DE1" w:rsidP="00DB2DE1">
      <w:pPr>
        <w:jc w:val="both"/>
      </w:pPr>
    </w:p>
    <w:p w14:paraId="2082BD9B" w14:textId="5E40582A" w:rsidR="00D53BB4" w:rsidRPr="00DB2DE1" w:rsidRDefault="00DB2DE1" w:rsidP="00DB2DE1">
      <w:pPr>
        <w:jc w:val="both"/>
      </w:pPr>
      <w:r>
        <w:t xml:space="preserve">- </w:t>
      </w:r>
      <w:r w:rsidR="001412E4" w:rsidRPr="00DB2DE1">
        <w:t>řádně ekologické tří</w:t>
      </w:r>
      <w:r>
        <w:t>dě</w:t>
      </w:r>
      <w:r w:rsidR="001412E4" w:rsidRPr="00DB2DE1">
        <w:t>ní odpadu</w:t>
      </w:r>
      <w:r w:rsidR="002E10BF" w:rsidRPr="00DB2DE1">
        <w:t xml:space="preserve">. </w:t>
      </w:r>
    </w:p>
    <w:p w14:paraId="5BA6ADEA" w14:textId="77777777" w:rsidR="0020258B" w:rsidRPr="00DB2DE1" w:rsidRDefault="0020258B" w:rsidP="0020258B">
      <w:pPr>
        <w:pStyle w:val="Odstavecseseznamem"/>
        <w:ind w:left="1440"/>
        <w:jc w:val="both"/>
      </w:pPr>
    </w:p>
    <w:p w14:paraId="246AD109" w14:textId="77777777" w:rsidR="006213A4" w:rsidRPr="00DB2DE1" w:rsidRDefault="006213A4" w:rsidP="006213A4">
      <w:pPr>
        <w:pStyle w:val="Odstavecseseznamem"/>
        <w:ind w:left="1440"/>
        <w:jc w:val="both"/>
      </w:pPr>
    </w:p>
    <w:p w14:paraId="30E216BE" w14:textId="77777777" w:rsidR="006213A4" w:rsidRPr="00DB2DE1" w:rsidRDefault="006213A4" w:rsidP="006213A4">
      <w:pPr>
        <w:pStyle w:val="Odstavecseseznamem"/>
        <w:ind w:left="1440"/>
        <w:jc w:val="both"/>
      </w:pPr>
    </w:p>
    <w:p w14:paraId="6C8F5402" w14:textId="77777777" w:rsidR="009A226A" w:rsidRPr="00DB2DE1" w:rsidRDefault="009A226A" w:rsidP="009A226A">
      <w:pPr>
        <w:jc w:val="both"/>
      </w:pPr>
    </w:p>
    <w:p w14:paraId="5196BA86" w14:textId="77777777" w:rsidR="009A226A" w:rsidRPr="00DB2DE1" w:rsidRDefault="009A226A" w:rsidP="007362E2">
      <w:pPr>
        <w:jc w:val="both"/>
      </w:pPr>
      <w:r w:rsidRPr="00DB2DE1">
        <w:t xml:space="preserve">V </w:t>
      </w:r>
      <w:r w:rsidR="007362E2" w:rsidRPr="00DB2DE1">
        <w:t>…………………</w:t>
      </w:r>
      <w:r w:rsidRPr="00DB2DE1">
        <w:t xml:space="preserve"> dne </w:t>
      </w:r>
      <w:r w:rsidR="007362E2" w:rsidRPr="00DB2DE1">
        <w:t>………….</w:t>
      </w:r>
    </w:p>
    <w:p w14:paraId="1E7E92CE" w14:textId="77777777" w:rsidR="00D53BB4" w:rsidRPr="00DB2DE1" w:rsidRDefault="00D53BB4" w:rsidP="009A226A"/>
    <w:p w14:paraId="78D2A06E" w14:textId="77777777" w:rsidR="006337EF" w:rsidRPr="00DB2DE1" w:rsidRDefault="006337EF" w:rsidP="009A226A"/>
    <w:p w14:paraId="4361939F" w14:textId="77777777" w:rsidR="006337EF" w:rsidRPr="00DB2DE1" w:rsidRDefault="006337EF" w:rsidP="009A226A"/>
    <w:p w14:paraId="116917C0" w14:textId="77777777" w:rsidR="006337EF" w:rsidRPr="00DB2DE1" w:rsidRDefault="006337EF" w:rsidP="009A226A"/>
    <w:p w14:paraId="07C0E430" w14:textId="77777777" w:rsidR="009A226A" w:rsidRPr="00DB2DE1" w:rsidRDefault="009A226A" w:rsidP="009A226A"/>
    <w:p w14:paraId="0DFECB33" w14:textId="41CAD22B" w:rsidR="009A226A" w:rsidRPr="00DB2DE1" w:rsidRDefault="00DB2DE1" w:rsidP="00DB2DE1">
      <w:r>
        <w:t xml:space="preserve">                                                         </w:t>
      </w:r>
      <w:r w:rsidR="009A226A" w:rsidRPr="00DB2DE1">
        <w:t>……………………………………</w:t>
      </w:r>
      <w:r w:rsidR="00CB52A8" w:rsidRPr="00DB2DE1">
        <w:t>………………………</w:t>
      </w:r>
    </w:p>
    <w:p w14:paraId="02C61B21" w14:textId="77777777" w:rsidR="00944E89" w:rsidRPr="00DB2DE1" w:rsidRDefault="00CB52A8" w:rsidP="00CB52A8">
      <w:pPr>
        <w:ind w:left="2832" w:firstLine="708"/>
      </w:pPr>
      <w:r w:rsidRPr="00DB2DE1">
        <w:t>Razítko, p</w:t>
      </w:r>
      <w:r w:rsidR="009A226A" w:rsidRPr="00DB2DE1">
        <w:t>odpis</w:t>
      </w:r>
      <w:r w:rsidRPr="00DB2DE1">
        <w:t xml:space="preserve"> osoby oprávněné jednat za účastníka</w:t>
      </w:r>
    </w:p>
    <w:sectPr w:rsidR="00944E89" w:rsidRPr="00DB2DE1" w:rsidSect="00C05222">
      <w:headerReference w:type="default" r:id="rId10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195B3" w14:textId="77777777" w:rsidR="00D157DB" w:rsidRDefault="00D157DB" w:rsidP="007F4D62">
      <w:r>
        <w:separator/>
      </w:r>
    </w:p>
  </w:endnote>
  <w:endnote w:type="continuationSeparator" w:id="0">
    <w:p w14:paraId="7124E225" w14:textId="77777777" w:rsidR="00D157DB" w:rsidRDefault="00D157DB" w:rsidP="007F4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altName w:val="Poppins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83E04" w14:textId="77777777" w:rsidR="00D157DB" w:rsidRDefault="00D157DB" w:rsidP="007F4D62">
      <w:r>
        <w:separator/>
      </w:r>
    </w:p>
  </w:footnote>
  <w:footnote w:type="continuationSeparator" w:id="0">
    <w:p w14:paraId="0C7C2BCF" w14:textId="77777777" w:rsidR="00D157DB" w:rsidRDefault="00D157DB" w:rsidP="007F4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35" w:type="dxa"/>
      <w:tblInd w:w="-781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836"/>
      <w:gridCol w:w="5111"/>
      <w:gridCol w:w="2788"/>
    </w:tblGrid>
    <w:tr w:rsidR="00DB2DE1" w14:paraId="48FD7558" w14:textId="77777777" w:rsidTr="00485942">
      <w:trPr>
        <w:cantSplit/>
        <w:trHeight w:val="657"/>
      </w:trPr>
      <w:tc>
        <w:tcPr>
          <w:tcW w:w="283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BB72FDB" w14:textId="77777777" w:rsidR="00DB2DE1" w:rsidRDefault="00DB2DE1" w:rsidP="00DB2DE1">
          <w:pPr>
            <w:tabs>
              <w:tab w:val="center" w:pos="4536"/>
              <w:tab w:val="right" w:pos="9072"/>
            </w:tabs>
            <w:ind w:right="74"/>
          </w:pPr>
          <w:r>
            <w:rPr>
              <w:noProof/>
            </w:rPr>
            <w:drawing>
              <wp:inline distT="0" distB="0" distL="0" distR="0" wp14:anchorId="3E8B83B1" wp14:editId="0947E529">
                <wp:extent cx="1767206" cy="552453"/>
                <wp:effectExtent l="0" t="0" r="4444" b="0"/>
                <wp:docPr id="1" name="Obrázek 1" descr="C:\Users\Miška\AppData\Local\Microsoft\Windows\Temporary Internet Files\Content.Word\CZ_RO_B_C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7206" cy="5524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DB3A766" w14:textId="77777777" w:rsidR="00DB2DE1" w:rsidRDefault="00DB2DE1" w:rsidP="00DB2DE1">
          <w:pPr>
            <w:tabs>
              <w:tab w:val="center" w:pos="4536"/>
              <w:tab w:val="right" w:pos="9072"/>
            </w:tabs>
            <w:jc w:val="center"/>
            <w:rPr>
              <w:b/>
              <w:caps/>
              <w:sz w:val="36"/>
              <w:szCs w:val="36"/>
            </w:rPr>
          </w:pPr>
          <w:r>
            <w:rPr>
              <w:b/>
              <w:caps/>
              <w:sz w:val="36"/>
              <w:szCs w:val="36"/>
            </w:rPr>
            <w:t>Prohlášení účastníka</w:t>
          </w:r>
        </w:p>
        <w:p w14:paraId="4029A86E" w14:textId="439E075B" w:rsidR="00DB2DE1" w:rsidRDefault="00DB2DE1" w:rsidP="00DB2DE1">
          <w:pPr>
            <w:pStyle w:val="Zhlav"/>
            <w:jc w:val="center"/>
          </w:pPr>
          <w:r>
            <w:t>Příloha č.</w:t>
          </w:r>
          <w:r w:rsidR="009233D7">
            <w:t>8</w:t>
          </w:r>
        </w:p>
      </w:tc>
      <w:tc>
        <w:tcPr>
          <w:tcW w:w="278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192F5C87" w14:textId="37AB15BB" w:rsidR="00DB2DE1" w:rsidRPr="006820EB" w:rsidRDefault="003542B6" w:rsidP="006820EB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28"/>
              <w:szCs w:val="28"/>
            </w:rPr>
          </w:pPr>
          <w:r>
            <w:rPr>
              <w:sz w:val="20"/>
              <w:szCs w:val="20"/>
            </w:rPr>
            <w:t>SPORTPLEX FRÝDEK-MÍSTEK, s.r.o.</w:t>
          </w:r>
        </w:p>
      </w:tc>
    </w:tr>
  </w:tbl>
  <w:p w14:paraId="0A0EA0AE" w14:textId="77777777" w:rsidR="00DB2DE1" w:rsidRDefault="00DB2D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33785"/>
    <w:multiLevelType w:val="hybridMultilevel"/>
    <w:tmpl w:val="2F46D998"/>
    <w:lvl w:ilvl="0" w:tplc="5AA6EE2E">
      <w:start w:val="1"/>
      <w:numFmt w:val="lowerLetter"/>
      <w:lvlText w:val="%1."/>
      <w:lvlJc w:val="left"/>
      <w:pPr>
        <w:ind w:left="862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>
      <w:start w:val="1"/>
      <w:numFmt w:val="lowerRoman"/>
      <w:lvlText w:val="%3."/>
      <w:lvlJc w:val="right"/>
      <w:pPr>
        <w:ind w:left="2302" w:hanging="180"/>
      </w:pPr>
    </w:lvl>
    <w:lvl w:ilvl="3" w:tplc="0405000F">
      <w:start w:val="1"/>
      <w:numFmt w:val="decimal"/>
      <w:lvlText w:val="%4."/>
      <w:lvlJc w:val="left"/>
      <w:pPr>
        <w:ind w:left="3022" w:hanging="360"/>
      </w:pPr>
    </w:lvl>
    <w:lvl w:ilvl="4" w:tplc="04050019">
      <w:start w:val="1"/>
      <w:numFmt w:val="lowerLetter"/>
      <w:lvlText w:val="%5."/>
      <w:lvlJc w:val="left"/>
      <w:pPr>
        <w:ind w:left="3742" w:hanging="360"/>
      </w:pPr>
    </w:lvl>
    <w:lvl w:ilvl="5" w:tplc="0405001B">
      <w:start w:val="1"/>
      <w:numFmt w:val="lowerRoman"/>
      <w:lvlText w:val="%6."/>
      <w:lvlJc w:val="right"/>
      <w:pPr>
        <w:ind w:left="4462" w:hanging="180"/>
      </w:pPr>
    </w:lvl>
    <w:lvl w:ilvl="6" w:tplc="0405000F">
      <w:start w:val="1"/>
      <w:numFmt w:val="decimal"/>
      <w:lvlText w:val="%7."/>
      <w:lvlJc w:val="left"/>
      <w:pPr>
        <w:ind w:left="5182" w:hanging="360"/>
      </w:pPr>
    </w:lvl>
    <w:lvl w:ilvl="7" w:tplc="04050019">
      <w:start w:val="1"/>
      <w:numFmt w:val="lowerLetter"/>
      <w:lvlText w:val="%8."/>
      <w:lvlJc w:val="left"/>
      <w:pPr>
        <w:ind w:left="5902" w:hanging="360"/>
      </w:pPr>
    </w:lvl>
    <w:lvl w:ilvl="8" w:tplc="0405001B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3F4922DE"/>
    <w:multiLevelType w:val="hybridMultilevel"/>
    <w:tmpl w:val="2D9888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AB4724E"/>
    <w:multiLevelType w:val="hybridMultilevel"/>
    <w:tmpl w:val="AF723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F724B7"/>
    <w:multiLevelType w:val="hybridMultilevel"/>
    <w:tmpl w:val="EBF01CEA"/>
    <w:lvl w:ilvl="0" w:tplc="4C5618D4">
      <w:numFmt w:val="bullet"/>
      <w:lvlText w:val="·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88685269">
    <w:abstractNumId w:val="2"/>
  </w:num>
  <w:num w:numId="2" w16cid:durableId="115874995">
    <w:abstractNumId w:val="1"/>
  </w:num>
  <w:num w:numId="3" w16cid:durableId="1220440996">
    <w:abstractNumId w:val="3"/>
  </w:num>
  <w:num w:numId="4" w16cid:durableId="11027990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9474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3A4"/>
    <w:rsid w:val="000366F4"/>
    <w:rsid w:val="00040FCC"/>
    <w:rsid w:val="000A513F"/>
    <w:rsid w:val="000B26F3"/>
    <w:rsid w:val="000F19EA"/>
    <w:rsid w:val="000F35F0"/>
    <w:rsid w:val="000F43AF"/>
    <w:rsid w:val="000F7197"/>
    <w:rsid w:val="001412E4"/>
    <w:rsid w:val="00181ED2"/>
    <w:rsid w:val="001952C8"/>
    <w:rsid w:val="001956AC"/>
    <w:rsid w:val="00197232"/>
    <w:rsid w:val="001A0060"/>
    <w:rsid w:val="0020258B"/>
    <w:rsid w:val="00220635"/>
    <w:rsid w:val="00223FE5"/>
    <w:rsid w:val="002519E9"/>
    <w:rsid w:val="00271764"/>
    <w:rsid w:val="00276FA6"/>
    <w:rsid w:val="002D0422"/>
    <w:rsid w:val="002E10BF"/>
    <w:rsid w:val="00344299"/>
    <w:rsid w:val="00345C07"/>
    <w:rsid w:val="003542B6"/>
    <w:rsid w:val="00390818"/>
    <w:rsid w:val="00402F9D"/>
    <w:rsid w:val="004169CD"/>
    <w:rsid w:val="0046107F"/>
    <w:rsid w:val="004709A5"/>
    <w:rsid w:val="004770AD"/>
    <w:rsid w:val="005564CE"/>
    <w:rsid w:val="00585B37"/>
    <w:rsid w:val="005C4D93"/>
    <w:rsid w:val="006213A4"/>
    <w:rsid w:val="006328F4"/>
    <w:rsid w:val="006337EF"/>
    <w:rsid w:val="00656D55"/>
    <w:rsid w:val="006820EB"/>
    <w:rsid w:val="00687C5F"/>
    <w:rsid w:val="006B7104"/>
    <w:rsid w:val="006B7CD7"/>
    <w:rsid w:val="006C7C58"/>
    <w:rsid w:val="006E1061"/>
    <w:rsid w:val="006F4C9D"/>
    <w:rsid w:val="00713957"/>
    <w:rsid w:val="007362E2"/>
    <w:rsid w:val="00746EB9"/>
    <w:rsid w:val="007A2A09"/>
    <w:rsid w:val="007A452C"/>
    <w:rsid w:val="007A76A4"/>
    <w:rsid w:val="007B3B5A"/>
    <w:rsid w:val="007F4D62"/>
    <w:rsid w:val="00800433"/>
    <w:rsid w:val="00856F6F"/>
    <w:rsid w:val="00871FD4"/>
    <w:rsid w:val="0089716D"/>
    <w:rsid w:val="008C5024"/>
    <w:rsid w:val="00907ED5"/>
    <w:rsid w:val="009120FB"/>
    <w:rsid w:val="009233D7"/>
    <w:rsid w:val="00944E89"/>
    <w:rsid w:val="00965913"/>
    <w:rsid w:val="00994E25"/>
    <w:rsid w:val="009A226A"/>
    <w:rsid w:val="009B6B18"/>
    <w:rsid w:val="009E1605"/>
    <w:rsid w:val="009F4356"/>
    <w:rsid w:val="00A06465"/>
    <w:rsid w:val="00A40D4A"/>
    <w:rsid w:val="00A8023C"/>
    <w:rsid w:val="00B55CDF"/>
    <w:rsid w:val="00B67C2D"/>
    <w:rsid w:val="00B960CE"/>
    <w:rsid w:val="00BD0492"/>
    <w:rsid w:val="00C02684"/>
    <w:rsid w:val="00C05222"/>
    <w:rsid w:val="00CB52A8"/>
    <w:rsid w:val="00CC6C7A"/>
    <w:rsid w:val="00D157DB"/>
    <w:rsid w:val="00D53BB4"/>
    <w:rsid w:val="00D53E2F"/>
    <w:rsid w:val="00D63E7A"/>
    <w:rsid w:val="00D7538A"/>
    <w:rsid w:val="00DB2DE1"/>
    <w:rsid w:val="00DF7066"/>
    <w:rsid w:val="00E03C1E"/>
    <w:rsid w:val="00E04C69"/>
    <w:rsid w:val="00E639C6"/>
    <w:rsid w:val="00E81AC1"/>
    <w:rsid w:val="00E90AD6"/>
    <w:rsid w:val="00E935AF"/>
    <w:rsid w:val="00EB1C87"/>
    <w:rsid w:val="00EB3938"/>
    <w:rsid w:val="00FC1A9B"/>
    <w:rsid w:val="00FC7C8B"/>
    <w:rsid w:val="00FD5383"/>
    <w:rsid w:val="00FE4996"/>
    <w:rsid w:val="00FF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AD7481"/>
  <w15:chartTrackingRefBased/>
  <w15:docId w15:val="{BC45FBCC-95D6-41CD-A4F5-FAA0CAADC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226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A226A"/>
    <w:rPr>
      <w:color w:val="0000FF"/>
    </w:rPr>
  </w:style>
  <w:style w:type="character" w:customStyle="1" w:styleId="ZkladntextChar">
    <w:name w:val="Základní text Char"/>
    <w:link w:val="Zkladntext"/>
    <w:rsid w:val="009A226A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A22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nhideWhenUsed/>
    <w:rsid w:val="007F4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7F4D62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F4D6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F4D62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6213A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20258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3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A%20KA&#352;&#205;KOV&#193;\GRANTEX%20dotace%20s.r.o\GXD-PROJEKTY%20-%20Projekty\AC_podklady_2019\Vzorova_dokumentace_ZPR_stavba\01_Vyhlaseni\P&#345;&#237;lohy\P&#345;&#237;loha%20&#269;.%202_Prohl&#225;&#353;en&#237;%20uchaze&#269;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8c70d6-44eb-4285-bd64-21f5d8e051de">
      <Terms xmlns="http://schemas.microsoft.com/office/infopath/2007/PartnerControls"/>
    </lcf76f155ced4ddcb4097134ff3c332f>
    <TaxCatchAll xmlns="5a5be5b8-f468-47bb-b082-8f0064008dd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D848AA29B5A34FAB579A3F3F2F495A" ma:contentTypeVersion="14" ma:contentTypeDescription="Vytvoří nový dokument" ma:contentTypeScope="" ma:versionID="3da610942b9479af41bf8e2d3b5b756a">
  <xsd:schema xmlns:xsd="http://www.w3.org/2001/XMLSchema" xmlns:xs="http://www.w3.org/2001/XMLSchema" xmlns:p="http://schemas.microsoft.com/office/2006/metadata/properties" xmlns:ns2="ed8c70d6-44eb-4285-bd64-21f5d8e051de" xmlns:ns3="5a5be5b8-f468-47bb-b082-8f0064008dde" targetNamespace="http://schemas.microsoft.com/office/2006/metadata/properties" ma:root="true" ma:fieldsID="a9a3382fe5c3591f44e4570cd1ddebd9" ns2:_="" ns3:_="">
    <xsd:import namespace="ed8c70d6-44eb-4285-bd64-21f5d8e051de"/>
    <xsd:import namespace="5a5be5b8-f468-47bb-b082-8f0064008d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70d6-44eb-4285-bd64-21f5d8e051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aab49bf8-0112-4a17-bdd2-0d09fb0386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5be5b8-f468-47bb-b082-8f0064008dd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86e3bb33-bc94-4bfa-9de5-c52c2c0296d6}" ma:internalName="TaxCatchAll" ma:showField="CatchAllData" ma:web="5a5be5b8-f468-47bb-b082-8f0064008d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8CD142-69A5-424D-A4BE-096CC9A6C4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3F95BC-EDC3-4A16-A954-636E13194BD4}">
  <ds:schemaRefs>
    <ds:schemaRef ds:uri="http://schemas.microsoft.com/office/2006/metadata/properties"/>
    <ds:schemaRef ds:uri="http://schemas.microsoft.com/office/infopath/2007/PartnerControls"/>
    <ds:schemaRef ds:uri="ed8c70d6-44eb-4285-bd64-21f5d8e051de"/>
    <ds:schemaRef ds:uri="5a5be5b8-f468-47bb-b082-8f0064008dde"/>
  </ds:schemaRefs>
</ds:datastoreItem>
</file>

<file path=customXml/itemProps3.xml><?xml version="1.0" encoding="utf-8"?>
<ds:datastoreItem xmlns:ds="http://schemas.openxmlformats.org/officeDocument/2006/customXml" ds:itemID="{B8399ADA-BF61-4D46-A795-12A2A56EB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8c70d6-44eb-4285-bd64-21f5d8e051de"/>
    <ds:schemaRef ds:uri="5a5be5b8-f468-47bb-b082-8f0064008d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č. 2_Prohlášení uchazeče</Template>
  <TotalTime>2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o akceptaci požadavků zadavatele uvedených v zadávací dokumentaci a o vázanosti obsahem nabídky</vt:lpstr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o akceptaci požadavků zadavatele uvedených v zadávací dokumentaci a o vázanosti obsahem nabídky</dc:title>
  <dc:subject/>
  <dc:creator>EVA KAŠÍKOVÁ</dc:creator>
  <cp:keywords/>
  <cp:lastModifiedBy>Denisa Tichotová</cp:lastModifiedBy>
  <cp:revision>14</cp:revision>
  <dcterms:created xsi:type="dcterms:W3CDTF">2021-02-08T17:12:00Z</dcterms:created>
  <dcterms:modified xsi:type="dcterms:W3CDTF">2022-05-12T05:51:00Z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0x01010042D848AA29B5A34FAB579A3F3F2F495A</vt:lpwstr>
  </property>
  <property fmtid="{D5CDD505-2E9C-101B-9397-08002B2CF9AE}" pid="3" name="Order">
    <vt:r8>7701600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